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77" w:rsidRPr="005B4C77" w:rsidRDefault="00A30EE1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5B4C77" w:rsidRPr="005B4C77" w:rsidRDefault="005B4C7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МБУК «ЦИБС»</w:t>
      </w:r>
    </w:p>
    <w:p w:rsidR="005B4C77" w:rsidRPr="005B4C77" w:rsidRDefault="00C86DC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___________В.С.Берсенева</w:t>
      </w:r>
    </w:p>
    <w:p w:rsidR="005B4C77" w:rsidRPr="005B4C77" w:rsidRDefault="005B4C77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4C77" w:rsidRPr="005B4C77" w:rsidRDefault="00DB34CD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МБУК «ЦИБС»</w:t>
      </w:r>
    </w:p>
    <w:p w:rsidR="005B4C77" w:rsidRPr="005B4C77" w:rsidRDefault="00DD7F9C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6C0392">
        <w:rPr>
          <w:rFonts w:ascii="Times New Roman" w:eastAsia="Calibri" w:hAnsi="Times New Roman" w:cs="Times New Roman"/>
          <w:sz w:val="24"/>
          <w:szCs w:val="24"/>
          <w:lang w:eastAsia="ru-RU"/>
        </w:rPr>
        <w:t>февраль</w:t>
      </w:r>
      <w:r w:rsidR="00A61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0392">
        <w:rPr>
          <w:rFonts w:ascii="Times New Roman" w:eastAsia="Calibri" w:hAnsi="Times New Roman" w:cs="Times New Roman"/>
          <w:sz w:val="24"/>
          <w:szCs w:val="24"/>
          <w:lang w:eastAsia="ru-RU"/>
        </w:rPr>
        <w:t>2025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2694"/>
        <w:gridCol w:w="1701"/>
        <w:gridCol w:w="2126"/>
      </w:tblGrid>
      <w:tr w:rsidR="005B4C77" w:rsidRPr="00717808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DD7F9C" w:rsidRPr="00717808" w:rsidRDefault="00DD7F9C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15B9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292FF1" w:rsidRDefault="00292FF1" w:rsidP="003615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</w:p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«Идут века, но Пушкин остается»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3615B9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292FF1" w:rsidRDefault="00292FF1" w:rsidP="003615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«Незнакомые знакомые»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3615B9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292FF1" w:rsidRDefault="00292FF1" w:rsidP="003615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«На страже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3615B9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292FF1" w:rsidRDefault="00292FF1" w:rsidP="003615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</w:p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«Год защитника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Ветераны педагогического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Цыпышева</w:t>
            </w:r>
            <w:proofErr w:type="spellEnd"/>
          </w:p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B9" w:rsidRPr="003615B9" w:rsidRDefault="003615B9" w:rsidP="0036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40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292FF1" w:rsidRDefault="00292FF1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Мастер – класс «Украшения своими руками. Жгут. Шнуры. Плетение бисером»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Члены клуба «Мастерица»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E64D9B" w:rsidP="0051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515240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292FF1" w:rsidRDefault="00292FF1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Практикум «Украшения своими руками. Жгут. Шнуры. Плетение бисером»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Члены клуба «Мастерица»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E64D9B" w:rsidP="0051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515240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292FF1" w:rsidRDefault="00292FF1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Мастер-класс «Любимые цветы» – вышивка лентами. Сердечко. Ко Дню всех влюбленных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Члены клуба «Мастерица»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E64D9B" w:rsidP="0051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515240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292FF1" w:rsidRDefault="00292FF1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4D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воинской доблести «Был тот февраль прологом мая»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Ученики школ, студенты филиала КПГТ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E64D9B" w:rsidP="0051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515240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292FF1" w:rsidRDefault="00292FF1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464DB9">
              <w:rPr>
                <w:rFonts w:ascii="Times New Roman" w:hAnsi="Times New Roman" w:cs="Times New Roman"/>
                <w:sz w:val="24"/>
                <w:szCs w:val="24"/>
              </w:rPr>
              <w:t xml:space="preserve"> «О науке без скуки»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«Центр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помощи детям, оставшихся без попечения родителей», ученики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E64D9B" w:rsidP="0051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515240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292FF1" w:rsidRDefault="00292FF1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«День памяти юного героя»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«Центр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помощи детям, оставшихся без попечения родителей», </w:t>
            </w: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ученики школ, студенты филиала КПГТ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E64D9B" w:rsidP="0051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М.П.Ишкинина</w:t>
            </w:r>
            <w:proofErr w:type="spellEnd"/>
          </w:p>
        </w:tc>
      </w:tr>
      <w:tr w:rsidR="00515240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292FF1" w:rsidRDefault="00292FF1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Выставка «В детские лица глядело суровое время» (День юного героя-антифашиста)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515240" w:rsidP="005152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40" w:rsidRPr="00464DB9" w:rsidRDefault="00E64D9B" w:rsidP="0051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E64D9B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292FF1" w:rsidRDefault="00292FF1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64DB9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дорогам сказок А.С. Пушкина»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«Центр</w:t>
            </w:r>
            <w:r w:rsidR="00D759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bookmarkStart w:id="0" w:name="_GoBack"/>
            <w:bookmarkEnd w:id="0"/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помощи детям, оста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вшихся без попечения родителей»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E64D9B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292FF1" w:rsidRDefault="00292FF1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«Ушедшие в вечность солдаты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«Центр помощи детям, оставшихся без попечения родителей», ученики школ, студенты филиала КПГТ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E64D9B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292FF1" w:rsidRDefault="00292FF1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«Слово не воробей, вылетит – не поймаешь»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E64D9B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292FF1" w:rsidRDefault="00292FF1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«Богатство языка – в книгах»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Ученики школ, студенты филиала КПГТ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E64D9B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292FF1" w:rsidRDefault="00292FF1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Поздравительный адрес «С праздником Вас, мужчины!»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Pr="00464DB9" w:rsidRDefault="00E64D9B" w:rsidP="00E64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292FF1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C77FF" w:rsidRDefault="00292FF1" w:rsidP="00292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Серия видеороликов </w:t>
            </w:r>
            <w:r w:rsidRPr="00EC21E3">
              <w:rPr>
                <w:rFonts w:ascii="Times New Roman" w:eastAsia="Times New Roman" w:hAnsi="Times New Roman"/>
                <w:sz w:val="24"/>
                <w:lang w:eastAsia="ru-RU"/>
              </w:rPr>
              <w:t>«И только память обо всем, об этом…»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EC1EA0" w:rsidRDefault="00292FF1" w:rsidP="00292F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2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Default="00292FF1" w:rsidP="00292FF1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</w:t>
            </w:r>
          </w:p>
          <w:p w:rsidR="00292FF1" w:rsidRPr="00B80502" w:rsidRDefault="00292FF1" w:rsidP="00292FF1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B80502" w:rsidRDefault="00292FF1" w:rsidP="00292FF1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B80502" w:rsidRDefault="00292FF1" w:rsidP="00292F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А.А. Аристова</w:t>
            </w:r>
          </w:p>
          <w:p w:rsidR="00292FF1" w:rsidRPr="00B80502" w:rsidRDefault="00292FF1" w:rsidP="00292FF1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292FF1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EC21E3" w:rsidRDefault="00292FF1" w:rsidP="00292FF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Сетевая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акция  </w:t>
            </w:r>
            <w:r w:rsidRPr="00EC21E3">
              <w:rPr>
                <w:rFonts w:ascii="Times New Roman" w:hAnsi="Times New Roman"/>
                <w:sz w:val="24"/>
              </w:rPr>
              <w:t>«</w:t>
            </w:r>
            <w:proofErr w:type="gramEnd"/>
            <w:r w:rsidRPr="00EC21E3">
              <w:rPr>
                <w:rFonts w:ascii="Times New Roman" w:hAnsi="Times New Roman"/>
                <w:sz w:val="24"/>
              </w:rPr>
              <w:t>Мой здоровый образ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EC1EA0" w:rsidRDefault="00292FF1" w:rsidP="00292F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Default="00292FF1" w:rsidP="00292FF1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</w:t>
            </w:r>
          </w:p>
          <w:p w:rsidR="00292FF1" w:rsidRPr="00B80502" w:rsidRDefault="00292FF1" w:rsidP="00292FF1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B80502" w:rsidRDefault="00292FF1" w:rsidP="00292FF1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B80502" w:rsidRDefault="00292FF1" w:rsidP="00292F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А.А. Аристова</w:t>
            </w:r>
          </w:p>
          <w:p w:rsidR="00292FF1" w:rsidRPr="00B80502" w:rsidRDefault="00292FF1" w:rsidP="00292FF1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292FF1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2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Час познания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«Арабская каллиграфия и чтение»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В каждый четверг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«Традиция.</w:t>
            </w:r>
          </w:p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Духовность.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Возрожде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– портрет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солдаты большой войны!»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поэта, прозаика и переводчика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Б. Л. Пастернака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«Объединил поэзию и прозу»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О природе поэтической строкой»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Видео онлайн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615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https://vk.com/club100373723</w:t>
              </w:r>
            </w:hyperlink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Пользователи соц. сети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«Рисуем, играем и читаем»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Шемахинский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«Актерское мастерство»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Шемахинский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Вэрослые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-патриотический </w:t>
            </w: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час,   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 рамках программы  «Вечный огонь»  «Сталинград - гордая память истории»</w:t>
            </w:r>
          </w:p>
        </w:tc>
        <w:tc>
          <w:tcPr>
            <w:tcW w:w="1134" w:type="dxa"/>
            <w:shd w:val="clear" w:color="auto" w:fill="auto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94" w:type="dxa"/>
            <w:shd w:val="clear" w:color="auto" w:fill="auto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  <w:shd w:val="clear" w:color="auto" w:fill="auto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  <w:shd w:val="clear" w:color="auto" w:fill="auto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Исторический час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«Наши земляки защитники Сталинграда»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музей «Горница»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Час героев «Их имена мы не забудем»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Стенд «Новые времена. Новые герои»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Историческая игра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«По следам Сталинградской битвы»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выставка  «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Горячий снег Сталинграда»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FF1" w:rsidRPr="003615B9" w:rsidRDefault="00292FF1" w:rsidP="00292FF1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Гривенский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День борьбы с ненормативной лексикой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«Мат не наш формат»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Исторический</w:t>
            </w:r>
            <w:r w:rsidRPr="003615B9">
              <w:rPr>
                <w:rFonts w:ascii="Times New Roman" w:eastAsia="OpenSan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61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«Сталинградский перелом»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Шемахинский филиал </w:t>
            </w: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«У Лукоморья»  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выставки-инсталляции ко Дню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«Русские ученые и их открытия»</w:t>
            </w: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мужества «</w:t>
            </w: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Танкоград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Сталинграду»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совместно</w:t>
            </w:r>
            <w:proofErr w:type="gram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«Всемирный день чтения вслух»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Час фольклора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«Герои русских волшебных сказок: Баба-Яга и Кощей-Бессмертный»</w:t>
            </w: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Члены клуба «Сказка на все времена»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Беседа «Чем опасна ненормативная лексика»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widowControl w:val="0"/>
              <w:spacing w:after="0"/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 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«Воспоминания о М. </w:t>
            </w: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Джалиле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эрудита. Игра-</w:t>
            </w:r>
            <w:proofErr w:type="spellStart"/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дорогам сказок</w:t>
            </w:r>
            <w:r w:rsidRPr="003615B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 в д\с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«В гостях у дедушки Корнея»</w:t>
            </w: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Дети д/с «Малышок»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медиадосье</w:t>
            </w:r>
            <w:proofErr w:type="spellEnd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«Сталинград: пылающее эхо войны</w:t>
            </w:r>
            <w:proofErr w:type="gram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»»  </w:t>
            </w:r>
            <w:proofErr w:type="gramEnd"/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«Юные изобретатели»</w:t>
            </w: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медиадосье</w:t>
            </w:r>
            <w:proofErr w:type="spellEnd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«Сталинград: пылающее эхо войны</w:t>
            </w:r>
            <w:proofErr w:type="gram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»»  </w:t>
            </w:r>
            <w:proofErr w:type="gramEnd"/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«У </w:t>
            </w:r>
            <w:proofErr w:type="gram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Лукоморья»  </w:t>
            </w:r>
            <w:proofErr w:type="gramEnd"/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медиадосье</w:t>
            </w:r>
            <w:proofErr w:type="spellEnd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FF1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талинград: пылающее эхо войны»</w:t>
            </w: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Посиделки «Дружная компания»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Поделки из подручного материала «Саквояж с чудесами»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Колючая встреча «Ёжик»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Члены клуба «Экологические тропинки»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«Наука России: инновации, технологии, приоритеты»</w:t>
            </w: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«Наука России: инновации, технологии, приоритеты»</w:t>
            </w: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Сказочная викторина «По произведениям Пантелеевой, Носова...»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№9 в д\с </w:t>
            </w: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русского языка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«Берегите наш язык»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 в школе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«Войной изломанное детство»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Дню   юного героя –антифашиста)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Литературно-патриотический час к Дню юного героя-антифашиста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«Наука, изменившая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«Путешествие в мир российской науки»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портрет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солдаты большой войны!»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Шемахинский филиал 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актуального разговора </w:t>
            </w: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«Наш выбор мир - без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 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Устный журнал «По страницам сталинградской битвы»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</w:t>
            </w:r>
            <w:r w:rsidRPr="003615B9">
              <w:rPr>
                <w:rFonts w:ascii="Times New Roman" w:eastAsia="OpenSan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61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журнал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«Маленькие Герои большой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Шемахинский филиал 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Час творчества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(пуговицы)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«Волшебство умелых рук»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«Творческий мир </w:t>
            </w: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Успенского»  125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лет со </w:t>
            </w:r>
            <w:r w:rsidRPr="0036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рождения Успенский Лев Васильевич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FF1" w:rsidRPr="003615B9" w:rsidRDefault="00292FF1" w:rsidP="00292FF1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Гривенский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 юношество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«Юные изобретатели»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Изготовление блиндажных свечей «Своих не бросаем»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Гривенский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День памяти А.С. Пушкина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Литературный турнир знатоков</w:t>
            </w: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«Пушкинские сказки знаем без подсказки»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лет со дня рождения поэта </w:t>
            </w:r>
            <w:proofErr w:type="spellStart"/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Б.Л.Пастернака</w:t>
            </w:r>
            <w:proofErr w:type="spellEnd"/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«Объединил поэзию и прозу»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Шемахинский филиал 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Час фольклора к Международному дню родного языка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«Детям на потеху»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Дети д/с «Малышок»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tabs>
                <w:tab w:val="center" w:pos="19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Час познания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«Формы межличностного общения»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tabs>
                <w:tab w:val="center" w:pos="19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Час познания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«Формы межличностного общения»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Акция (дети читают детям) «Мудрость и знания в книгах»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          филиал №1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«Зимние виды спорта»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 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«Мальчишкам вход воспрещен»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Караван историй «Путешествие с домовёнком Кузей»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Квизбук</w:t>
            </w:r>
            <w:proofErr w:type="spellEnd"/>
            <w:r w:rsidRPr="00361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«Литературное Ассорти»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 в д\с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292FF1" w:rsidRPr="00B80502" w:rsidRDefault="00292FF1" w:rsidP="00292F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</w:t>
            </w:r>
            <w:r w:rsidRPr="00EC21E3">
              <w:rPr>
                <w:rFonts w:ascii="Times New Roman" w:hAnsi="Times New Roman"/>
                <w:sz w:val="24"/>
              </w:rPr>
              <w:t>«Роспись гипсовых фигур»</w:t>
            </w:r>
            <w:r>
              <w:rPr>
                <w:rFonts w:ascii="Times New Roman" w:hAnsi="Times New Roman"/>
                <w:sz w:val="24"/>
              </w:rPr>
              <w:t xml:space="preserve"> в рамках проекта «Время для нас»</w:t>
            </w:r>
          </w:p>
        </w:tc>
        <w:tc>
          <w:tcPr>
            <w:tcW w:w="1134" w:type="dxa"/>
          </w:tcPr>
          <w:p w:rsidR="00292FF1" w:rsidRPr="00B80502" w:rsidRDefault="00292FF1" w:rsidP="00292FF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694" w:type="dxa"/>
          </w:tcPr>
          <w:p w:rsidR="00292FF1" w:rsidRPr="00B80502" w:rsidRDefault="00292FF1" w:rsidP="00292FF1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292FF1" w:rsidRPr="00B80502" w:rsidRDefault="00292FF1" w:rsidP="00292FF1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</w:tcPr>
          <w:p w:rsidR="00292FF1" w:rsidRPr="00B80502" w:rsidRDefault="00292FF1" w:rsidP="00292F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292FF1" w:rsidRPr="00B80502" w:rsidRDefault="00292FF1" w:rsidP="00292FF1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«Сказки-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Бианки»</w:t>
            </w: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СОШ№2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«Басни И. А. Крылова»</w:t>
            </w: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09-40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«Защитникам – Слава!»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Совет от библиотекаря «Открой сердце прекрасному»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pStyle w:val="a7"/>
              <w:spacing w:before="0" w:beforeAutospacing="0" w:after="0" w:afterAutospacing="0"/>
              <w:jc w:val="center"/>
            </w:pPr>
            <w:r w:rsidRPr="003615B9">
              <w:t>12.02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№9 в Межевой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pStyle w:val="a7"/>
              <w:spacing w:before="0" w:beforeAutospacing="0" w:after="0" w:afterAutospacing="0"/>
              <w:ind w:right="-46"/>
              <w:jc w:val="center"/>
            </w:pPr>
            <w:r w:rsidRPr="003615B9">
              <w:t>Взрослые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Женский Клуб «Улыбка»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Урок – навигация «Поиск в Сети»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292FF1" w:rsidRPr="008B7E85" w:rsidRDefault="00292FF1" w:rsidP="00292FF1">
            <w:pPr>
              <w:tabs>
                <w:tab w:val="center" w:pos="19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Литературный час, посвящённый 170-летию В.М. Гаршина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«Чуткое сердце и яркий талант»</w:t>
            </w:r>
          </w:p>
        </w:tc>
        <w:tc>
          <w:tcPr>
            <w:tcW w:w="113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694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</w:p>
        </w:tc>
        <w:tc>
          <w:tcPr>
            <w:tcW w:w="2126" w:type="dxa"/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shd w:val="clear" w:color="auto" w:fill="auto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Прими мой дар библиотека</w:t>
            </w:r>
          </w:p>
        </w:tc>
        <w:tc>
          <w:tcPr>
            <w:tcW w:w="1134" w:type="dxa"/>
            <w:shd w:val="clear" w:color="auto" w:fill="auto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shd w:val="clear" w:color="auto" w:fill="auto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          филиал №1</w:t>
            </w:r>
          </w:p>
        </w:tc>
        <w:tc>
          <w:tcPr>
            <w:tcW w:w="1701" w:type="dxa"/>
            <w:shd w:val="clear" w:color="auto" w:fill="auto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  <w:shd w:val="clear" w:color="auto" w:fill="auto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  <w:proofErr w:type="spellEnd"/>
          </w:p>
          <w:p w:rsidR="00292FF1" w:rsidRPr="003615B9" w:rsidRDefault="00292FF1" w:rsidP="00292FF1">
            <w:pPr>
              <w:spacing w:after="0"/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Выставка любовных романов «14 февраля – день Святого Валентина»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дарения книг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подарок-книга»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 желающие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Литературно- поэтическая композиция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«Когда строку диктуют чувства»</w:t>
            </w:r>
          </w:p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135-летию Пастернака)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истории, в рамках </w:t>
            </w: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Вечный огонь»        «Афганистан: без права на забвение»</w:t>
            </w:r>
          </w:p>
        </w:tc>
        <w:tc>
          <w:tcPr>
            <w:tcW w:w="1134" w:type="dxa"/>
            <w:shd w:val="clear" w:color="auto" w:fill="auto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shd w:val="clear" w:color="auto" w:fill="auto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          филиал №1</w:t>
            </w:r>
          </w:p>
        </w:tc>
        <w:tc>
          <w:tcPr>
            <w:tcW w:w="1701" w:type="dxa"/>
            <w:shd w:val="clear" w:color="auto" w:fill="auto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  <w:shd w:val="clear" w:color="auto" w:fill="auto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  <w:proofErr w:type="spellEnd"/>
          </w:p>
          <w:p w:rsidR="00292FF1" w:rsidRPr="003615B9" w:rsidRDefault="00292FF1" w:rsidP="00292FF1">
            <w:pPr>
              <w:spacing w:after="0"/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Встреча с афганцами «Глазами тех, кто был в бою»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Экспресс – час «Жить в коротком слове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«Память</w:t>
            </w: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Урок памяти «По просторам афганских дорог»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час      </w:t>
            </w:r>
            <w:proofErr w:type="gramStart"/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Афганистана»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Шемахинский филиал 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Путешествие по мифам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«Герои нечистой силы в русских волшебных сказках»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Члены клуба «Сказка на все времена»</w:t>
            </w:r>
            <w:r w:rsidRPr="008B7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«Басни И.А. Крылова»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8B7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час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«П.И. Осокин – основатель завода»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8B7E85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85">
              <w:rPr>
                <w:rFonts w:ascii="Times New Roman" w:hAnsi="Times New Roman" w:cs="Times New Roman"/>
                <w:sz w:val="24"/>
                <w:szCs w:val="24"/>
              </w:rPr>
              <w:t xml:space="preserve"> 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Книжная выставка «Герои Отечества»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Громкие чтения «Читаем о войне»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 в д\с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«Песни ставшие народными»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(к 80-летию Победы)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Познавательный час ко Дню защитника Отечества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«Честь и слава защитникам»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Дети д/с «Малышок»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Масленичные традиции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«Здравствуй, Масленица»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«Басни И. А. Крылова»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Час игры к Дню защитника Отечества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«Держава армией крепка»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«Просторы бескрайние, синие»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А.А. Постникова 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«Язык – душа народа»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</w:t>
            </w: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Линго-квиз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«Язык родной: русский»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родного языка)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Default="00292FF1" w:rsidP="00292FF1">
            <w:pPr>
              <w:jc w:val="center"/>
              <w:rPr>
                <w:rFonts w:ascii="Times New Roman" w:hAnsi="Times New Roman"/>
                <w:sz w:val="24"/>
              </w:rPr>
            </w:pPr>
            <w:r w:rsidRPr="00EC21E3">
              <w:rPr>
                <w:rFonts w:ascii="Times New Roman" w:hAnsi="Times New Roman"/>
                <w:sz w:val="24"/>
              </w:rPr>
              <w:t>Добрый урок</w:t>
            </w:r>
            <w:proofErr w:type="gramStart"/>
            <w:r w:rsidRPr="00EC21E3">
              <w:rPr>
                <w:rFonts w:ascii="Times New Roman" w:hAnsi="Times New Roman"/>
                <w:sz w:val="24"/>
              </w:rPr>
              <w:tab/>
              <w:t>«</w:t>
            </w:r>
            <w:proofErr w:type="gramEnd"/>
            <w:r w:rsidRPr="00EC21E3">
              <w:rPr>
                <w:rFonts w:ascii="Times New Roman" w:hAnsi="Times New Roman"/>
                <w:sz w:val="24"/>
              </w:rPr>
              <w:t>Добрые люди, добрыми будем»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Default="00292FF1" w:rsidP="00292F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B80502" w:rsidRDefault="00292FF1" w:rsidP="00292FF1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FE8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B80502" w:rsidRDefault="00292FF1" w:rsidP="00292FF1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B80502" w:rsidRDefault="00292FF1" w:rsidP="00292F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292FF1" w:rsidRPr="00B80502" w:rsidRDefault="00292FF1" w:rsidP="00292FF1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«В гостях у дедушки Корнея»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Дети д/с «Малышок»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родной дружи со мной»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Громкие чтения «Сказочный мир Тукая»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ф.№3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Обзор журналов «Азбука здоровья»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FF1" w:rsidRPr="003615B9" w:rsidRDefault="00292FF1" w:rsidP="00292FF1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Гривенский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Информация-</w:t>
            </w: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дация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«Движение-жизнь»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pStyle w:val="a7"/>
              <w:spacing w:before="0" w:beforeAutospacing="0" w:after="0" w:afterAutospacing="0"/>
              <w:jc w:val="center"/>
            </w:pPr>
            <w:r w:rsidRPr="003615B9">
              <w:lastRenderedPageBreak/>
              <w:t>20.02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№9 </w:t>
            </w: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 Межевой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pStyle w:val="a7"/>
              <w:spacing w:before="0" w:beforeAutospacing="0" w:after="0" w:afterAutospacing="0"/>
              <w:jc w:val="center"/>
            </w:pPr>
            <w:r w:rsidRPr="003615B9">
              <w:lastRenderedPageBreak/>
              <w:t>Взрослые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полка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«Война глядит сквозь книжные страницы»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 желающие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вечер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бросаем»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 желающие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О.В.Бычкова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Час фольклора к Международному дню родного языка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«Старинная пословица не мимо молвится»</w:t>
            </w:r>
          </w:p>
        </w:tc>
        <w:tc>
          <w:tcPr>
            <w:tcW w:w="113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Час патриотизма ко Дню защитников Отечества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«Время героев»</w:t>
            </w:r>
          </w:p>
        </w:tc>
        <w:tc>
          <w:tcPr>
            <w:tcW w:w="113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69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Час патриотизма ко Дню защитников Отечества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«Время героев»</w:t>
            </w:r>
          </w:p>
        </w:tc>
        <w:tc>
          <w:tcPr>
            <w:tcW w:w="113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69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Час патриотизма ко Дню защитников Отечества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«Время героев»</w:t>
            </w:r>
          </w:p>
        </w:tc>
        <w:tc>
          <w:tcPr>
            <w:tcW w:w="113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69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час «Русской речи Государь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6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прозванию словарь»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Мультсеанс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нон – стоп + викторина «Знатоки русских традиций» «Гора самоцветов»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Выставка-портрет «Вселенная Федора Абрамова»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21.02-28.02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«23 февраля красный день календаря»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Диалог-обсуждение «Путешествие в мир родного языка»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tabs>
                <w:tab w:val="left" w:pos="6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час «День защитника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Theme="minorEastAsia" w:hAnsi="Times New Roman" w:cs="Times New Roman"/>
                <w:sz w:val="24"/>
                <w:szCs w:val="24"/>
              </w:rPr>
              <w:t>Шемахинский филиал 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День истории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«Защитникам Отечества посвящается»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292FF1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«Мы защитниками станем»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«Святое дело – Родине служить!»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15B9">
              <w:rPr>
                <w:rFonts w:ascii="Times New Roman" w:hAnsi="Times New Roman" w:cs="Times New Roman"/>
                <w:bCs/>
                <w:sz w:val="24"/>
                <w:szCs w:val="24"/>
              </w:rPr>
              <w:t>«Земляки – герои СВО»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FF1" w:rsidRPr="003615B9" w:rsidRDefault="00292FF1" w:rsidP="00292FF1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36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Военно-спортивная игра «Зарница»</w:t>
            </w:r>
            <w:r w:rsidRPr="00361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     в лесу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 учащиеся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«Святое дело-Родине служить»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Масленичные традиции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«Здравствуй, Масленица»</w:t>
            </w:r>
          </w:p>
        </w:tc>
        <w:tc>
          <w:tcPr>
            <w:tcW w:w="113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69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Книжная выставка - ««Масленый» след в литературе»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Познавательный час к Дню защитника Отечества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– Родину защищать» </w:t>
            </w:r>
          </w:p>
        </w:tc>
        <w:tc>
          <w:tcPr>
            <w:tcW w:w="113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«Басни И. А. Крылова»</w:t>
            </w:r>
          </w:p>
        </w:tc>
        <w:tc>
          <w:tcPr>
            <w:tcW w:w="113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  <w:shd w:val="clear" w:color="auto" w:fill="auto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   </w:t>
            </w: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Масленичные традиции русского дома»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          филиал №1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  <w:proofErr w:type="spellEnd"/>
          </w:p>
          <w:p w:rsidR="00292FF1" w:rsidRPr="003615B9" w:rsidRDefault="00292FF1" w:rsidP="00292FF1">
            <w:pPr>
              <w:spacing w:after="0"/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Фольклорно – игровой час «Красное коромысло над рекой повисло»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Видео-круиз «Есть такая земля»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«Мужское дело»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 в д\с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Литературно-экологическая мозаика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«Жил на полюсе медведь»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«У Лукоморья»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09-40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Женский Клуб «Улыбка»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Ункурдинский</w:t>
            </w:r>
            <w:proofErr w:type="spellEnd"/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proofErr w:type="gramEnd"/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Полезный совет «С книгой дружите-их берегите»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pStyle w:val="a7"/>
              <w:spacing w:before="0" w:beforeAutospacing="0" w:after="0" w:afterAutospacing="0"/>
              <w:jc w:val="center"/>
            </w:pPr>
            <w:r w:rsidRPr="003615B9">
              <w:t>27.02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№9 в библиотеке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pStyle w:val="a7"/>
              <w:spacing w:before="0" w:beforeAutospacing="0" w:after="0" w:afterAutospacing="0"/>
              <w:jc w:val="center"/>
            </w:pPr>
            <w:r w:rsidRPr="003615B9">
              <w:t>Все желающие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Познавательный эко-урок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«По следам белого медведя»</w:t>
            </w:r>
          </w:p>
        </w:tc>
        <w:tc>
          <w:tcPr>
            <w:tcW w:w="113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694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8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</w:tcPr>
          <w:p w:rsidR="00292FF1" w:rsidRPr="001338AB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AB">
              <w:rPr>
                <w:rFonts w:ascii="Times New Roman" w:hAnsi="Times New Roman" w:cs="Times New Roman"/>
                <w:sz w:val="24"/>
                <w:szCs w:val="24"/>
              </w:rPr>
              <w:t xml:space="preserve">А.А. Постникова </w:t>
            </w:r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«Месяц Рамадан мира и добра»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</w:t>
            </w:r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«Традиция.</w:t>
            </w:r>
          </w:p>
          <w:p w:rsidR="00292FF1" w:rsidRPr="003615B9" w:rsidRDefault="00292FF1" w:rsidP="00292FF1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Духовность.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Возрожде</w:t>
            </w:r>
            <w:proofErr w:type="spell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292FF1" w:rsidRPr="003615B9" w:rsidTr="00D75927">
        <w:tc>
          <w:tcPr>
            <w:tcW w:w="567" w:type="dxa"/>
          </w:tcPr>
          <w:p w:rsidR="00292FF1" w:rsidRPr="003615B9" w:rsidRDefault="00D75927" w:rsidP="00D75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5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Вечер памяти «Сын Верколы, сын России»</w:t>
            </w:r>
          </w:p>
        </w:tc>
        <w:tc>
          <w:tcPr>
            <w:tcW w:w="113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694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Участницы клуба «Хозяюшка»</w:t>
            </w:r>
          </w:p>
        </w:tc>
        <w:tc>
          <w:tcPr>
            <w:tcW w:w="2126" w:type="dxa"/>
          </w:tcPr>
          <w:p w:rsidR="00292FF1" w:rsidRPr="003615B9" w:rsidRDefault="00292FF1" w:rsidP="00292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B9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</w:tbl>
    <w:p w:rsidR="008B7E85" w:rsidRPr="003615B9" w:rsidRDefault="008B7E85" w:rsidP="0036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7E85" w:rsidRPr="003615B9" w:rsidSect="00AC21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9D3"/>
    <w:rsid w:val="0000200E"/>
    <w:rsid w:val="00034DFC"/>
    <w:rsid w:val="00044190"/>
    <w:rsid w:val="000A170C"/>
    <w:rsid w:val="000B7AE8"/>
    <w:rsid w:val="000B7D36"/>
    <w:rsid w:val="000C4795"/>
    <w:rsid w:val="000D5E18"/>
    <w:rsid w:val="000E026A"/>
    <w:rsid w:val="00126B46"/>
    <w:rsid w:val="001338AB"/>
    <w:rsid w:val="00162805"/>
    <w:rsid w:val="00165D1A"/>
    <w:rsid w:val="00167240"/>
    <w:rsid w:val="00170C6D"/>
    <w:rsid w:val="001F4663"/>
    <w:rsid w:val="00215EE1"/>
    <w:rsid w:val="00222C46"/>
    <w:rsid w:val="00232010"/>
    <w:rsid w:val="00242CA6"/>
    <w:rsid w:val="00251EF2"/>
    <w:rsid w:val="00263122"/>
    <w:rsid w:val="00283109"/>
    <w:rsid w:val="00292FF1"/>
    <w:rsid w:val="002C1637"/>
    <w:rsid w:val="002C336C"/>
    <w:rsid w:val="002C7106"/>
    <w:rsid w:val="003111C5"/>
    <w:rsid w:val="003615B9"/>
    <w:rsid w:val="003746CC"/>
    <w:rsid w:val="003B0B95"/>
    <w:rsid w:val="003B2D5B"/>
    <w:rsid w:val="003C4047"/>
    <w:rsid w:val="00423C63"/>
    <w:rsid w:val="004345B5"/>
    <w:rsid w:val="0043754B"/>
    <w:rsid w:val="00444B1F"/>
    <w:rsid w:val="004B191F"/>
    <w:rsid w:val="004C6AA2"/>
    <w:rsid w:val="004F0F90"/>
    <w:rsid w:val="004F5156"/>
    <w:rsid w:val="00515240"/>
    <w:rsid w:val="005303CC"/>
    <w:rsid w:val="00543D1F"/>
    <w:rsid w:val="005702B0"/>
    <w:rsid w:val="00571753"/>
    <w:rsid w:val="005B4C77"/>
    <w:rsid w:val="005E2A24"/>
    <w:rsid w:val="005E454E"/>
    <w:rsid w:val="00622403"/>
    <w:rsid w:val="00651590"/>
    <w:rsid w:val="00666CB8"/>
    <w:rsid w:val="006727B1"/>
    <w:rsid w:val="00687F54"/>
    <w:rsid w:val="006C0392"/>
    <w:rsid w:val="006D6D77"/>
    <w:rsid w:val="006E0B0B"/>
    <w:rsid w:val="00717808"/>
    <w:rsid w:val="0074497F"/>
    <w:rsid w:val="00771371"/>
    <w:rsid w:val="0077343A"/>
    <w:rsid w:val="00776E21"/>
    <w:rsid w:val="00780F88"/>
    <w:rsid w:val="00782A64"/>
    <w:rsid w:val="007A10CC"/>
    <w:rsid w:val="007B3780"/>
    <w:rsid w:val="007B37ED"/>
    <w:rsid w:val="007C02AE"/>
    <w:rsid w:val="007C2A7A"/>
    <w:rsid w:val="007E40E3"/>
    <w:rsid w:val="008059CB"/>
    <w:rsid w:val="008141FC"/>
    <w:rsid w:val="008309AC"/>
    <w:rsid w:val="00847C5D"/>
    <w:rsid w:val="00882319"/>
    <w:rsid w:val="008A05F7"/>
    <w:rsid w:val="008A611F"/>
    <w:rsid w:val="008B7E85"/>
    <w:rsid w:val="008C710F"/>
    <w:rsid w:val="008D1880"/>
    <w:rsid w:val="008D19D3"/>
    <w:rsid w:val="009276A3"/>
    <w:rsid w:val="00965D8D"/>
    <w:rsid w:val="00983824"/>
    <w:rsid w:val="009A15A1"/>
    <w:rsid w:val="009C3BAB"/>
    <w:rsid w:val="009E0562"/>
    <w:rsid w:val="009F1DDA"/>
    <w:rsid w:val="00A002E7"/>
    <w:rsid w:val="00A10557"/>
    <w:rsid w:val="00A23195"/>
    <w:rsid w:val="00A30EE1"/>
    <w:rsid w:val="00A462E0"/>
    <w:rsid w:val="00A6107D"/>
    <w:rsid w:val="00AC211A"/>
    <w:rsid w:val="00AD0AE2"/>
    <w:rsid w:val="00AF04A8"/>
    <w:rsid w:val="00AF78E8"/>
    <w:rsid w:val="00B005B9"/>
    <w:rsid w:val="00B2078E"/>
    <w:rsid w:val="00B24C7B"/>
    <w:rsid w:val="00B35DC5"/>
    <w:rsid w:val="00B41CDB"/>
    <w:rsid w:val="00B42D29"/>
    <w:rsid w:val="00B82799"/>
    <w:rsid w:val="00B93646"/>
    <w:rsid w:val="00BB55E7"/>
    <w:rsid w:val="00BC7460"/>
    <w:rsid w:val="00BF6F95"/>
    <w:rsid w:val="00C45863"/>
    <w:rsid w:val="00C86C4C"/>
    <w:rsid w:val="00C86DC7"/>
    <w:rsid w:val="00CD4E4A"/>
    <w:rsid w:val="00CE7E8F"/>
    <w:rsid w:val="00CF5096"/>
    <w:rsid w:val="00D00A4D"/>
    <w:rsid w:val="00D26496"/>
    <w:rsid w:val="00D354C7"/>
    <w:rsid w:val="00D424A0"/>
    <w:rsid w:val="00D4267B"/>
    <w:rsid w:val="00D5635B"/>
    <w:rsid w:val="00D70DF6"/>
    <w:rsid w:val="00D73FC5"/>
    <w:rsid w:val="00D75927"/>
    <w:rsid w:val="00D80C35"/>
    <w:rsid w:val="00D92F48"/>
    <w:rsid w:val="00DB34CD"/>
    <w:rsid w:val="00DB5FC0"/>
    <w:rsid w:val="00DD48B4"/>
    <w:rsid w:val="00DD61FE"/>
    <w:rsid w:val="00DD7F9C"/>
    <w:rsid w:val="00DE0F5B"/>
    <w:rsid w:val="00E05C2F"/>
    <w:rsid w:val="00E64D9B"/>
    <w:rsid w:val="00EA244A"/>
    <w:rsid w:val="00ED1286"/>
    <w:rsid w:val="00EF5CEB"/>
    <w:rsid w:val="00F32337"/>
    <w:rsid w:val="00F41E1B"/>
    <w:rsid w:val="00F501AF"/>
    <w:rsid w:val="00F52838"/>
    <w:rsid w:val="00F761FD"/>
    <w:rsid w:val="00F83FFA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E31EC-E911-48CC-B655-37FADD77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54E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qFormat/>
    <w:rsid w:val="00D354C7"/>
    <w:pPr>
      <w:suppressLineNumbers/>
      <w:spacing w:after="160" w:line="259" w:lineRule="auto"/>
    </w:pPr>
  </w:style>
  <w:style w:type="paragraph" w:styleId="a5">
    <w:name w:val="No Spacing"/>
    <w:uiPriority w:val="1"/>
    <w:qFormat/>
    <w:rsid w:val="00BF6F95"/>
    <w:pPr>
      <w:spacing w:after="0"/>
    </w:pPr>
  </w:style>
  <w:style w:type="character" w:styleId="a6">
    <w:name w:val="FollowedHyperlink"/>
    <w:basedOn w:val="a0"/>
    <w:uiPriority w:val="99"/>
    <w:semiHidden/>
    <w:unhideWhenUsed/>
    <w:rsid w:val="00E05C2F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rsid w:val="00170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1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00373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15663</TotalTime>
  <Pages>1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107</cp:revision>
  <cp:lastPrinted>2015-02-24T06:19:00Z</cp:lastPrinted>
  <dcterms:created xsi:type="dcterms:W3CDTF">2015-02-24T06:18:00Z</dcterms:created>
  <dcterms:modified xsi:type="dcterms:W3CDTF">2025-01-27T09:25:00Z</dcterms:modified>
</cp:coreProperties>
</file>