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77" w:rsidRPr="005B4C77" w:rsidRDefault="00A30EE1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5B4C77" w:rsidRPr="005B4C77" w:rsidRDefault="005B4C7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МБ</w:t>
      </w:r>
      <w:r w:rsidR="006D6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УК «ЦИБС»</w:t>
      </w:r>
    </w:p>
    <w:p w:rsidR="005B4C77" w:rsidRPr="005B4C77" w:rsidRDefault="00C86DC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___________В.С.Берсенева</w:t>
      </w:r>
    </w:p>
    <w:p w:rsidR="005B4C77" w:rsidRPr="005B4C77" w:rsidRDefault="005B4C77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4C77" w:rsidRPr="005B4C77" w:rsidRDefault="00DB34CD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МБУК «ЦИБС»</w:t>
      </w:r>
    </w:p>
    <w:p w:rsidR="005B4C77" w:rsidRPr="005B4C77" w:rsidRDefault="00DD7F9C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D0AE2">
        <w:rPr>
          <w:rFonts w:ascii="Times New Roman" w:eastAsia="Calibri" w:hAnsi="Times New Roman" w:cs="Times New Roman"/>
          <w:sz w:val="24"/>
          <w:szCs w:val="24"/>
          <w:lang w:eastAsia="ru-RU"/>
        </w:rPr>
        <w:t>январь</w:t>
      </w:r>
      <w:r w:rsidR="00A61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6E4B">
        <w:rPr>
          <w:rFonts w:ascii="Times New Roman" w:eastAsia="Calibri" w:hAnsi="Times New Roman" w:cs="Times New Roman"/>
          <w:sz w:val="24"/>
          <w:szCs w:val="24"/>
          <w:lang w:eastAsia="ru-RU"/>
        </w:rPr>
        <w:t>2025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2551"/>
        <w:gridCol w:w="1701"/>
        <w:gridCol w:w="1985"/>
      </w:tblGrid>
      <w:tr w:rsidR="009205E6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E86E4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6" w:rsidRPr="00717808" w:rsidRDefault="009205E6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205E6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6" w:rsidRPr="00125EBA" w:rsidRDefault="00125EBA" w:rsidP="00E86E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6" w:rsidRPr="00CA452F" w:rsidRDefault="009205E6" w:rsidP="00E86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-ринг </w:t>
            </w:r>
            <w:r w:rsidRPr="009541CA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6" w:rsidRPr="00CA452F" w:rsidRDefault="00D72041" w:rsidP="00E86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6" w:rsidRPr="003D030F" w:rsidRDefault="009205E6" w:rsidP="00E86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6" w:rsidRPr="003D030F" w:rsidRDefault="009205E6" w:rsidP="00E86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6" w:rsidRPr="003D030F" w:rsidRDefault="009205E6" w:rsidP="00E86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</w:p>
        </w:tc>
      </w:tr>
      <w:tr w:rsidR="00D72041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125EBA" w:rsidRDefault="00125EBA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 «Всемирный день азбуки Брайля»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«Центр помощи детям, оставшихся без попечения родителей», ученики школ, студенты филиала КПГТ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D72041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125EBA" w:rsidRDefault="00125EBA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Час мужества «Великие битвы Великой Отечественной»</w:t>
            </w:r>
          </w:p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Ученики школ, студенты филиала КПГТ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D72041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125EBA" w:rsidRDefault="00125EBA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D72041" w:rsidRPr="00464DB9" w:rsidRDefault="00D72041" w:rsidP="00D720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D72041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125EBA" w:rsidRDefault="00125EBA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Акция «Спасибо»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D72041" w:rsidRPr="00464DB9" w:rsidRDefault="00D72041" w:rsidP="00D720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D72041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125EBA" w:rsidRDefault="00125EBA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 «Непокоренный город – блокадный Ленинград»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«Центр помощи детям, оставшихся без попечения родителей», ученики школ, студенты филиала КПГТ</w:t>
            </w:r>
          </w:p>
          <w:p w:rsidR="00D72041" w:rsidRPr="00464DB9" w:rsidRDefault="00D72041" w:rsidP="00D720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D72041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125EBA" w:rsidRDefault="00125EBA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Литературный портрет «Бунт ума и сердца» (230 лет </w:t>
            </w:r>
            <w:r w:rsidRPr="00464DB9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рождения </w:t>
            </w:r>
            <w:r w:rsidRPr="00464D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С. </w:t>
            </w:r>
            <w:proofErr w:type="gramStart"/>
            <w:r w:rsidRPr="00464D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Грибоедова</w:t>
            </w:r>
            <w:r w:rsidRPr="00464DB9">
              <w:rPr>
                <w:rFonts w:ascii="Times New Roman" w:eastAsia="Times New Roman" w:hAnsi="Times New Roman" w:cs="Times New Roman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Ученики школ, студенты филиала КПГТ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D72041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125EBA" w:rsidRDefault="00125EBA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4D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Портрет писателя «Знакомый и незнакомый Чехов» (165 лет </w:t>
            </w:r>
            <w:r w:rsidRPr="00464DB9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рождения</w:t>
            </w:r>
            <w:r w:rsidRPr="00464D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А. П. Чехова</w:t>
            </w:r>
            <w:r w:rsidRPr="00464D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Ученики школ, студенты филиала КПГТ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D72041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125EBA" w:rsidRDefault="00125EBA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46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«Рождественские узоры» Подарки к светлому празднику Рождества.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клуба </w:t>
            </w:r>
            <w:r w:rsidRPr="0046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М.П.Ишкинина</w:t>
            </w:r>
            <w:proofErr w:type="spellEnd"/>
          </w:p>
        </w:tc>
      </w:tr>
      <w:tr w:rsidR="00D72041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125EBA" w:rsidRDefault="00125EBA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Обзор периодических изданий «Журнальная пауза» Просмотр новых поступлений литературы по рукоделию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Члены клуба «Мастерица»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1" w:rsidRPr="00464DB9" w:rsidRDefault="00D72041" w:rsidP="00D720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556012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125EBA" w:rsidRDefault="00125EBA" w:rsidP="005560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012">
              <w:rPr>
                <w:rFonts w:ascii="Times New Roman" w:hAnsi="Times New Roman"/>
                <w:sz w:val="24"/>
                <w:szCs w:val="24"/>
              </w:rPr>
              <w:t>Информина</w:t>
            </w:r>
            <w:proofErr w:type="spellEnd"/>
          </w:p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«Краеведческая мозаика»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Воспитанники детского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556012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556012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125EBA" w:rsidRDefault="00125EBA" w:rsidP="005560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Час краеведения</w:t>
            </w:r>
          </w:p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«Ключи судьбы…»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556012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556012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125EBA" w:rsidRDefault="00125EBA" w:rsidP="005560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«Рассказы Чехова»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Воспитанники детского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556012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</w:tc>
      </w:tr>
      <w:tr w:rsidR="00556012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125EBA" w:rsidRDefault="00125EBA" w:rsidP="005560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Мультимедийный урок</w:t>
            </w:r>
          </w:p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«Да будет мерой чести Ленинград»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12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556012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</w:p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012" w:rsidRPr="00556012" w:rsidRDefault="00556012" w:rsidP="00556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BA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P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Default="00125EBA" w:rsidP="00125E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чудесном малахите строк, красивый каменный цветок»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P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периодики и новинок</w:t>
            </w:r>
          </w:p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вас читатели»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Pr="00C37B2D" w:rsidRDefault="00125EBA" w:rsidP="00125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Р.М.Фаткулина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P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5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познания</w:t>
            </w:r>
          </w:p>
          <w:p w:rsidR="00125EBA" w:rsidRPr="00BF75DC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«Арабская каллиграфия»</w:t>
            </w:r>
          </w:p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каждый четверг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«Традиция.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Духовность.</w:t>
            </w:r>
          </w:p>
          <w:p w:rsidR="00125EBA" w:rsidRPr="00C37B2D" w:rsidRDefault="00125EBA" w:rsidP="00125EB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Возрождение»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Выставка память</w:t>
            </w:r>
          </w:p>
          <w:p w:rsidR="00125EBA" w:rsidRPr="00D831E3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77B8">
              <w:rPr>
                <w:rFonts w:ascii="Times New Roman" w:eastAsia="Calibri" w:hAnsi="Times New Roman"/>
                <w:sz w:val="24"/>
                <w:szCs w:val="24"/>
              </w:rPr>
              <w:t>«В кольце блокады»</w:t>
            </w:r>
          </w:p>
        </w:tc>
        <w:tc>
          <w:tcPr>
            <w:tcW w:w="1418" w:type="dxa"/>
          </w:tcPr>
          <w:p w:rsidR="00125EBA" w:rsidRPr="00D831E3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125EBA" w:rsidRDefault="00125EBA" w:rsidP="00125EBA">
            <w:pPr>
              <w:jc w:val="center"/>
            </w:pPr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701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E1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125EBA" w:rsidRPr="00784B73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4B73">
              <w:rPr>
                <w:rFonts w:ascii="Times New Roman" w:eastAsia="Calibri" w:hAnsi="Times New Roman"/>
                <w:sz w:val="24"/>
                <w:szCs w:val="24"/>
              </w:rPr>
              <w:t>Обзор книжной выставки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4B73">
              <w:rPr>
                <w:rFonts w:ascii="Times New Roman" w:eastAsia="Calibri" w:hAnsi="Times New Roman"/>
                <w:sz w:val="24"/>
                <w:szCs w:val="24"/>
              </w:rPr>
              <w:t>Книги местных авторах,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ассказывающих об истории района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4B73">
              <w:rPr>
                <w:rFonts w:ascii="Times New Roman" w:eastAsia="Calibri" w:hAnsi="Times New Roman"/>
                <w:sz w:val="24"/>
                <w:szCs w:val="24"/>
              </w:rPr>
              <w:t>«Авторы- краеведы»</w:t>
            </w:r>
          </w:p>
        </w:tc>
        <w:tc>
          <w:tcPr>
            <w:tcW w:w="1418" w:type="dxa"/>
          </w:tcPr>
          <w:p w:rsidR="00125EBA" w:rsidRPr="00D831E3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125EBA" w:rsidRDefault="00125EBA" w:rsidP="00125EBA">
            <w:pPr>
              <w:jc w:val="center"/>
            </w:pPr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701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E1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125EBA" w:rsidRPr="00784B73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4B73">
              <w:rPr>
                <w:rFonts w:ascii="Times New Roman" w:eastAsia="Calibri" w:hAnsi="Times New Roman"/>
                <w:sz w:val="24"/>
                <w:szCs w:val="24"/>
              </w:rPr>
              <w:t>Книжная выставка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4B73">
              <w:rPr>
                <w:rFonts w:ascii="Times New Roman" w:eastAsia="Calibri" w:hAnsi="Times New Roman"/>
                <w:sz w:val="24"/>
                <w:szCs w:val="24"/>
              </w:rPr>
              <w:t xml:space="preserve">165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лет со дня рождения А.П. Чехова</w:t>
            </w:r>
          </w:p>
          <w:p w:rsidR="00125EBA" w:rsidRPr="00784B73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4B73">
              <w:rPr>
                <w:rFonts w:ascii="Times New Roman" w:eastAsia="Calibri" w:hAnsi="Times New Roman"/>
                <w:sz w:val="24"/>
                <w:szCs w:val="24"/>
              </w:rPr>
              <w:t>«В кругу героев чеховских рассказов»»</w:t>
            </w:r>
          </w:p>
        </w:tc>
        <w:tc>
          <w:tcPr>
            <w:tcW w:w="1418" w:type="dxa"/>
          </w:tcPr>
          <w:p w:rsidR="00125EBA" w:rsidRPr="00D831E3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125EBA" w:rsidRDefault="00125EBA" w:rsidP="00125EBA">
            <w:pPr>
              <w:jc w:val="center"/>
            </w:pPr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701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E1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онлайн</w:t>
            </w:r>
          </w:p>
          <w:p w:rsidR="00125EBA" w:rsidRPr="00B03E3D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7B8">
              <w:rPr>
                <w:rFonts w:ascii="Times New Roman" w:hAnsi="Times New Roman"/>
                <w:sz w:val="24"/>
                <w:szCs w:val="24"/>
              </w:rPr>
              <w:t>«День былинного богатыря Ильи Муромца»</w:t>
            </w:r>
          </w:p>
        </w:tc>
        <w:tc>
          <w:tcPr>
            <w:tcW w:w="1418" w:type="dxa"/>
          </w:tcPr>
          <w:p w:rsidR="00125EBA" w:rsidRPr="00B03E3D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125EBA" w:rsidRPr="00ED4018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018">
              <w:rPr>
                <w:rFonts w:ascii="Times New Roman" w:hAnsi="Times New Roman"/>
                <w:sz w:val="24"/>
                <w:szCs w:val="24"/>
              </w:rPr>
              <w:t>Бехтеревский филиал №8</w:t>
            </w:r>
          </w:p>
          <w:p w:rsidR="00125EBA" w:rsidRPr="00ED4018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ED40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https://vk.com/club100373723</w:t>
              </w:r>
            </w:hyperlink>
            <w:r w:rsidRPr="00ED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5EBA" w:rsidRPr="00ED4018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018">
              <w:rPr>
                <w:rFonts w:ascii="Times New Roman" w:hAnsi="Times New Roman"/>
                <w:sz w:val="24"/>
                <w:szCs w:val="24"/>
              </w:rPr>
              <w:t>Пользователи соц. сети</w:t>
            </w:r>
          </w:p>
        </w:tc>
        <w:tc>
          <w:tcPr>
            <w:tcW w:w="1985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230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</w:p>
          <w:p w:rsidR="00125EBA" w:rsidRPr="006177B8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7B8">
              <w:rPr>
                <w:rFonts w:ascii="Times New Roman" w:hAnsi="Times New Roman"/>
                <w:sz w:val="24"/>
                <w:szCs w:val="24"/>
              </w:rPr>
              <w:t>«Жизнь и творчество</w:t>
            </w:r>
          </w:p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7B8">
              <w:rPr>
                <w:rFonts w:ascii="Times New Roman" w:hAnsi="Times New Roman"/>
                <w:sz w:val="24"/>
                <w:szCs w:val="24"/>
              </w:rPr>
              <w:lastRenderedPageBreak/>
              <w:t>Грибоедова А.С»</w:t>
            </w:r>
          </w:p>
        </w:tc>
        <w:tc>
          <w:tcPr>
            <w:tcW w:w="1418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73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4B73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125EBA" w:rsidRPr="00ED4018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018">
              <w:rPr>
                <w:rFonts w:ascii="Times New Roman" w:hAnsi="Times New Roman"/>
                <w:sz w:val="24"/>
                <w:szCs w:val="24"/>
              </w:rPr>
              <w:t>Бехтеревский филиал №8</w:t>
            </w:r>
          </w:p>
          <w:p w:rsidR="00125EBA" w:rsidRPr="00ED4018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D40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https://vk.com/club100373723</w:t>
              </w:r>
            </w:hyperlink>
            <w:r w:rsidRPr="00ED4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5EBA" w:rsidRPr="00ED4018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018">
              <w:rPr>
                <w:rFonts w:ascii="Times New Roman" w:hAnsi="Times New Roman"/>
                <w:sz w:val="24"/>
                <w:szCs w:val="24"/>
              </w:rPr>
              <w:t>Пользователи соц. сети</w:t>
            </w:r>
          </w:p>
        </w:tc>
        <w:tc>
          <w:tcPr>
            <w:tcW w:w="1985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</w:tcPr>
          <w:p w:rsidR="00125EBA" w:rsidRPr="002D4343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43">
              <w:rPr>
                <w:rFonts w:ascii="Times New Roman" w:hAnsi="Times New Roman"/>
                <w:sz w:val="24"/>
                <w:szCs w:val="24"/>
              </w:rPr>
              <w:t xml:space="preserve">Музыкально-развлекательная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4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Новый год – в кругу друзей» 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D4343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25EBA" w:rsidRPr="002D4343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125EBA" w:rsidRPr="002D4343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</w:t>
            </w:r>
            <w:r w:rsidRPr="002D4343">
              <w:rPr>
                <w:rFonts w:ascii="Times New Roman" w:hAnsi="Times New Roman"/>
                <w:sz w:val="24"/>
                <w:szCs w:val="24"/>
              </w:rPr>
              <w:t xml:space="preserve"> «Поле чудес»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125EBA" w:rsidRDefault="00125EBA" w:rsidP="0012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«Новогодние фантазии»</w:t>
            </w:r>
          </w:p>
        </w:tc>
        <w:tc>
          <w:tcPr>
            <w:tcW w:w="1418" w:type="dxa"/>
          </w:tcPr>
          <w:p w:rsidR="00125EBA" w:rsidRDefault="00125EBA" w:rsidP="0012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02.01-07.01</w:t>
            </w:r>
          </w:p>
        </w:tc>
        <w:tc>
          <w:tcPr>
            <w:tcW w:w="2551" w:type="dxa"/>
          </w:tcPr>
          <w:p w:rsidR="00125EBA" w:rsidRDefault="00125EBA" w:rsidP="0012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125EBA" w:rsidRPr="00237586" w:rsidRDefault="00125EBA" w:rsidP="0012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ассорти»</w:t>
            </w:r>
          </w:p>
        </w:tc>
        <w:tc>
          <w:tcPr>
            <w:tcW w:w="1418" w:type="dxa"/>
          </w:tcPr>
          <w:p w:rsidR="00125EBA" w:rsidRPr="00C37B2D" w:rsidRDefault="00125EBA" w:rsidP="00125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551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  <w:tc>
          <w:tcPr>
            <w:tcW w:w="1701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5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«Синичка на хвосте принесла»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125EBA" w:rsidRPr="00630C7F" w:rsidRDefault="00125EBA" w:rsidP="00125E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былинного богатыря Ильи Муромца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30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ложь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418" w:type="dxa"/>
          </w:tcPr>
          <w:p w:rsidR="00125EBA" w:rsidRPr="007C37AA" w:rsidRDefault="00125EBA" w:rsidP="00125E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551" w:type="dxa"/>
          </w:tcPr>
          <w:p w:rsidR="00125EBA" w:rsidRPr="00293679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125EBA" w:rsidRPr="007C37AA" w:rsidRDefault="00125EBA" w:rsidP="00125E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№13</w:t>
            </w:r>
            <w:r>
              <w:rPr>
                <w:rFonts w:ascii="Times New Roman" w:hAnsi="Times New Roman"/>
                <w:sz w:val="24"/>
                <w:szCs w:val="24"/>
              </w:rPr>
              <w:t>, онлайн</w:t>
            </w:r>
          </w:p>
        </w:tc>
        <w:tc>
          <w:tcPr>
            <w:tcW w:w="1701" w:type="dxa"/>
          </w:tcPr>
          <w:p w:rsidR="00125EBA" w:rsidRPr="009250A4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250A4">
              <w:rPr>
                <w:rFonts w:ascii="Times New Roman" w:hAnsi="Times New Roman"/>
                <w:sz w:val="24"/>
                <w:szCs w:val="24"/>
                <w:lang w:eastAsia="ru-RU"/>
              </w:rPr>
              <w:t>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игрушки с символом года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«Украшаем елочку»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55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985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 Деева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Книги на полке.</w:t>
            </w:r>
          </w:p>
          <w:p w:rsidR="00125EBA" w:rsidRPr="001B34BE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(Неделя науки и техники) </w:t>
            </w:r>
            <w:r w:rsidRPr="00FA640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Взгляд на мир через науку</w:t>
            </w:r>
            <w:r w:rsidRPr="00FA640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125EBA" w:rsidRPr="0086412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4-10.01</w:t>
            </w:r>
          </w:p>
        </w:tc>
        <w:tc>
          <w:tcPr>
            <w:tcW w:w="2551" w:type="dxa"/>
          </w:tcPr>
          <w:p w:rsidR="00125EBA" w:rsidRPr="00293679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125EBA" w:rsidRPr="00293679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</w:tcPr>
          <w:p w:rsidR="00125EBA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«Юный изобретатель»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DB9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B9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Центральной библиотеки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«Сказочный мир братьев Гримм»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акция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55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</w:tc>
        <w:tc>
          <w:tcPr>
            <w:tcW w:w="170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985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125EBA" w:rsidRPr="00D72041" w:rsidTr="00D72041">
        <w:tc>
          <w:tcPr>
            <w:tcW w:w="567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Занимательный час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«Зимние загадки»</w:t>
            </w:r>
          </w:p>
        </w:tc>
        <w:tc>
          <w:tcPr>
            <w:tcW w:w="1418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D72041" w:rsidTr="00D72041">
        <w:tc>
          <w:tcPr>
            <w:tcW w:w="567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«В гости к Снежной королеве»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125EBA" w:rsidRPr="003549C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125EBA" w:rsidRPr="006A03F7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F7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F7">
              <w:rPr>
                <w:rFonts w:ascii="Times New Roman" w:hAnsi="Times New Roman"/>
                <w:sz w:val="24"/>
                <w:szCs w:val="24"/>
              </w:rPr>
              <w:t>(фетр)</w:t>
            </w:r>
            <w:r w:rsidRPr="006A03F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F7">
              <w:rPr>
                <w:rFonts w:ascii="Times New Roman" w:hAnsi="Times New Roman"/>
                <w:sz w:val="24"/>
                <w:szCs w:val="24"/>
              </w:rPr>
              <w:t>«Вместе мы многое сможем»</w:t>
            </w:r>
          </w:p>
        </w:tc>
        <w:tc>
          <w:tcPr>
            <w:tcW w:w="1418" w:type="dxa"/>
          </w:tcPr>
          <w:p w:rsidR="00125EBA" w:rsidRPr="00D831E3" w:rsidRDefault="00125EBA" w:rsidP="00125E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05.01</w:t>
            </w:r>
          </w:p>
        </w:tc>
        <w:tc>
          <w:tcPr>
            <w:tcW w:w="2551" w:type="dxa"/>
          </w:tcPr>
          <w:p w:rsidR="00125EBA" w:rsidRDefault="00125EBA" w:rsidP="00125EBA">
            <w:pPr>
              <w:jc w:val="center"/>
            </w:pPr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701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E1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125EBA" w:rsidRPr="006E6A3B" w:rsidRDefault="00125EBA" w:rsidP="0012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«Зимние виды спорта»</w:t>
            </w:r>
          </w:p>
        </w:tc>
        <w:tc>
          <w:tcPr>
            <w:tcW w:w="1418" w:type="dxa"/>
          </w:tcPr>
          <w:p w:rsidR="00125EBA" w:rsidRDefault="00125EBA" w:rsidP="00125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93B"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 w:rsidRPr="0057793B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№11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79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125EBA" w:rsidRPr="009C69D6" w:rsidTr="00D72041">
        <w:tc>
          <w:tcPr>
            <w:tcW w:w="567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125EBA" w:rsidRPr="009C69D6" w:rsidRDefault="00125EBA" w:rsidP="00125EBA">
            <w:pPr>
              <w:keepNext/>
              <w:keepLines/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Литературный </w:t>
            </w:r>
            <w:proofErr w:type="gramStart"/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час  «</w:t>
            </w:r>
            <w:proofErr w:type="gramEnd"/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Будем с книгами дружить»</w:t>
            </w:r>
          </w:p>
        </w:tc>
        <w:tc>
          <w:tcPr>
            <w:tcW w:w="1418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05.01</w:t>
            </w:r>
          </w:p>
          <w:p w:rsidR="00125EBA" w:rsidRPr="009C69D6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№9 </w:t>
            </w:r>
          </w:p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«Дверь в другие миры»</w:t>
            </w:r>
          </w:p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</w:p>
        </w:tc>
        <w:tc>
          <w:tcPr>
            <w:tcW w:w="2551" w:type="dxa"/>
          </w:tcPr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Центральная библиотека</w:t>
            </w:r>
          </w:p>
        </w:tc>
        <w:tc>
          <w:tcPr>
            <w:tcW w:w="1701" w:type="dxa"/>
          </w:tcPr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B9"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Pr="00464DB9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М.П.Ишкинина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:rsidR="00125EBA" w:rsidRDefault="00125EBA" w:rsidP="00125E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чтения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Светлое рождество снова в гости к нам пришло»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06.01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Викторина «Новогодний калейдоскоп»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125EBA" w:rsidRPr="002D4343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Рождественские встречи </w:t>
            </w:r>
            <w:r w:rsidRPr="002D4343">
              <w:rPr>
                <w:rFonts w:ascii="Times New Roman" w:hAnsi="Times New Roman"/>
                <w:sz w:val="24"/>
                <w:szCs w:val="24"/>
              </w:rPr>
              <w:t>«Огонек Рождества»</w:t>
            </w:r>
          </w:p>
        </w:tc>
        <w:tc>
          <w:tcPr>
            <w:tcW w:w="1418" w:type="dxa"/>
          </w:tcPr>
          <w:p w:rsidR="00125EBA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D4343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125EBA" w:rsidRPr="002D4343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6B"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125EBA" w:rsidRPr="002D4343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коляды </w:t>
            </w:r>
            <w:r w:rsidRPr="002D4343">
              <w:rPr>
                <w:rFonts w:ascii="Times New Roman" w:hAnsi="Times New Roman"/>
                <w:sz w:val="24"/>
                <w:szCs w:val="24"/>
              </w:rPr>
              <w:t>«Колядки матушки Зимы»</w:t>
            </w:r>
          </w:p>
        </w:tc>
        <w:tc>
          <w:tcPr>
            <w:tcW w:w="1418" w:type="dxa"/>
          </w:tcPr>
          <w:p w:rsidR="00125EBA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D4343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125EBA" w:rsidRPr="002D4343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</w:t>
            </w:r>
            <w:r>
              <w:rPr>
                <w:rFonts w:ascii="Times New Roman" w:eastAsia="Segoe UI Symbol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юношество</w:t>
            </w:r>
            <w:proofErr w:type="gramEnd"/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125EBA" w:rsidRPr="00784B73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73">
              <w:rPr>
                <w:rFonts w:ascii="Times New Roman" w:hAnsi="Times New Roman"/>
                <w:sz w:val="24"/>
                <w:szCs w:val="24"/>
              </w:rPr>
              <w:t xml:space="preserve">240 лет со дня рождения Якоба </w:t>
            </w:r>
            <w:proofErr w:type="spellStart"/>
            <w:r w:rsidRPr="00784B73">
              <w:rPr>
                <w:rFonts w:ascii="Times New Roman" w:hAnsi="Times New Roman"/>
                <w:sz w:val="24"/>
                <w:szCs w:val="24"/>
              </w:rPr>
              <w:t>Гримма</w:t>
            </w:r>
            <w:proofErr w:type="spellEnd"/>
            <w:r w:rsidRPr="00784B73">
              <w:rPr>
                <w:rFonts w:ascii="Times New Roman" w:hAnsi="Times New Roman"/>
                <w:sz w:val="24"/>
                <w:szCs w:val="24"/>
              </w:rPr>
              <w:t xml:space="preserve"> (1785-1863) немецкого учёного,</w:t>
            </w:r>
          </w:p>
          <w:p w:rsidR="00125EBA" w:rsidRPr="00784B73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73">
              <w:rPr>
                <w:rFonts w:ascii="Times New Roman" w:hAnsi="Times New Roman"/>
                <w:sz w:val="24"/>
                <w:szCs w:val="24"/>
              </w:rPr>
              <w:t>философа, писателя-сказочника.</w:t>
            </w:r>
          </w:p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игра </w:t>
            </w:r>
            <w:r w:rsidRPr="00784B73">
              <w:rPr>
                <w:rFonts w:ascii="Times New Roman" w:hAnsi="Times New Roman"/>
                <w:sz w:val="24"/>
                <w:szCs w:val="24"/>
              </w:rPr>
              <w:t>«Сказки братьев Гримм»</w:t>
            </w:r>
          </w:p>
        </w:tc>
        <w:tc>
          <w:tcPr>
            <w:tcW w:w="1418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2551" w:type="dxa"/>
          </w:tcPr>
          <w:p w:rsidR="00125EBA" w:rsidRDefault="00125EBA" w:rsidP="00125EBA">
            <w:pPr>
              <w:jc w:val="center"/>
            </w:pPr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701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85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125EBA" w:rsidRPr="006E6A3B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Громкое чтение «Рождественские сказки»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Pr="00B602F2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125EBA" w:rsidRPr="00C543ED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Эко-путешествие «Познай загадки природы»</w:t>
            </w:r>
          </w:p>
        </w:tc>
        <w:tc>
          <w:tcPr>
            <w:tcW w:w="1418" w:type="dxa"/>
          </w:tcPr>
          <w:p w:rsidR="00125EBA" w:rsidRPr="00C543ED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551" w:type="dxa"/>
          </w:tcPr>
          <w:p w:rsidR="00125EBA" w:rsidRPr="00293679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125EBA" w:rsidRPr="00C543ED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№13</w:t>
            </w:r>
            <w:r>
              <w:rPr>
                <w:rFonts w:ascii="Times New Roman" w:hAnsi="Times New Roman"/>
                <w:sz w:val="24"/>
                <w:szCs w:val="24"/>
              </w:rPr>
              <w:t>, онлайн</w:t>
            </w:r>
          </w:p>
        </w:tc>
        <w:tc>
          <w:tcPr>
            <w:tcW w:w="1701" w:type="dxa"/>
          </w:tcPr>
          <w:p w:rsidR="00125EBA" w:rsidRPr="009250A4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250A4">
              <w:rPr>
                <w:rFonts w:ascii="Times New Roman" w:hAnsi="Times New Roman"/>
                <w:sz w:val="24"/>
                <w:szCs w:val="24"/>
                <w:lang w:eastAsia="ru-RU"/>
              </w:rPr>
              <w:t>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125EBA" w:rsidRPr="00D72041" w:rsidTr="00D72041">
        <w:tc>
          <w:tcPr>
            <w:tcW w:w="567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Новогодняя мозаика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«Территория волшебства»</w:t>
            </w:r>
          </w:p>
        </w:tc>
        <w:tc>
          <w:tcPr>
            <w:tcW w:w="1418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D72041" w:rsidTr="00D72041">
        <w:tc>
          <w:tcPr>
            <w:tcW w:w="567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посиделки «Рождественские узоры»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</w:pPr>
            <w:r w:rsidRPr="006C1EC5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Участницы клуба «Хозяюшка»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</w:pPr>
            <w:r w:rsidRPr="00753904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125EBA" w:rsidRPr="00D72041" w:rsidTr="00D72041">
        <w:tc>
          <w:tcPr>
            <w:tcW w:w="567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Познавательная встреча «Лесной житель - кабан»</w:t>
            </w:r>
          </w:p>
        </w:tc>
        <w:tc>
          <w:tcPr>
            <w:tcW w:w="1418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Члены клуба «Экологические тропинки»</w:t>
            </w:r>
          </w:p>
        </w:tc>
        <w:tc>
          <w:tcPr>
            <w:tcW w:w="1985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147C47" w:rsidTr="00D72041">
        <w:tc>
          <w:tcPr>
            <w:tcW w:w="567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C47"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</w:rPr>
              <w:t>Игра-викторина «Новый, новый, новый год!»</w:t>
            </w:r>
          </w:p>
        </w:tc>
        <w:tc>
          <w:tcPr>
            <w:tcW w:w="1418" w:type="dxa"/>
          </w:tcPr>
          <w:p w:rsidR="00125EBA" w:rsidRPr="00147C47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4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551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7C47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  <w:r w:rsidRPr="00147C47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147C4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4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7C4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47C47"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</w:tc>
        <w:tc>
          <w:tcPr>
            <w:tcW w:w="1985" w:type="dxa"/>
          </w:tcPr>
          <w:p w:rsidR="00125EBA" w:rsidRPr="00147C47" w:rsidRDefault="00125EBA" w:rsidP="00125EB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47C47">
              <w:rPr>
                <w:rFonts w:ascii="Times New Roman" w:eastAsia="Times New Roman" w:hAnsi="Times New Roman" w:cs="Times New Roman"/>
                <w:sz w:val="24"/>
                <w:szCs w:val="24"/>
              </w:rPr>
              <w:t>Т.А Алексеева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 – путешествие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73">
              <w:rPr>
                <w:rFonts w:ascii="Times New Roman" w:hAnsi="Times New Roman"/>
                <w:sz w:val="24"/>
                <w:szCs w:val="24"/>
              </w:rPr>
              <w:t>«Познай загадки природы»</w:t>
            </w:r>
          </w:p>
        </w:tc>
        <w:tc>
          <w:tcPr>
            <w:tcW w:w="1418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2551" w:type="dxa"/>
          </w:tcPr>
          <w:p w:rsidR="00125EBA" w:rsidRDefault="00125EBA" w:rsidP="00125EBA">
            <w:pPr>
              <w:jc w:val="center"/>
            </w:pPr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701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985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125EBA" w:rsidRPr="009143C8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ежемесячных книжных выставок к юбилеям писателей </w:t>
            </w:r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«Литературный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дилижанс</w:t>
            </w:r>
            <w:proofErr w:type="gramEnd"/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9.01</w:t>
            </w:r>
          </w:p>
        </w:tc>
        <w:tc>
          <w:tcPr>
            <w:tcW w:w="255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1985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125EBA" w:rsidRDefault="00125EBA" w:rsidP="00125E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Природоохранная акция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125EBA" w:rsidRDefault="00125EBA" w:rsidP="00125EBA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«Знакомитесь: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А.П.Гайдар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команда»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          филиал №1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47C47"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>Литературная минутка</w:t>
            </w:r>
            <w:proofErr w:type="gramStart"/>
            <w:r w:rsidRPr="00147C47"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 xml:space="preserve">   </w:t>
            </w:r>
            <w:r w:rsidRPr="00147C47"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147C47">
              <w:rPr>
                <w:rStyle w:val="1"/>
                <w:rFonts w:ascii="Times New Roman" w:hAnsi="Times New Roman" w:cs="Times New Roman"/>
                <w:i w:val="0"/>
                <w:iCs/>
                <w:color w:val="auto"/>
                <w:sz w:val="24"/>
                <w:szCs w:val="24"/>
                <w:lang w:eastAsia="ru-RU"/>
              </w:rPr>
              <w:t>И от книжки станет всем светлей»</w:t>
            </w:r>
          </w:p>
        </w:tc>
        <w:tc>
          <w:tcPr>
            <w:tcW w:w="1418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</w:t>
            </w:r>
          </w:p>
        </w:tc>
        <w:tc>
          <w:tcPr>
            <w:tcW w:w="2551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Араслановский</w:t>
            </w:r>
            <w:proofErr w:type="spellEnd"/>
            <w:r w:rsidRPr="0014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филиал №4</w:t>
            </w:r>
          </w:p>
        </w:tc>
        <w:tc>
          <w:tcPr>
            <w:tcW w:w="1701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Юношество</w:t>
            </w:r>
          </w:p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25EBA" w:rsidRPr="00147C47" w:rsidRDefault="00125EBA" w:rsidP="00125EB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4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Т.А Алексеева</w:t>
            </w:r>
          </w:p>
        </w:tc>
      </w:tr>
      <w:tr w:rsidR="00125EBA" w:rsidRPr="00147C47" w:rsidTr="00D72041">
        <w:tc>
          <w:tcPr>
            <w:tcW w:w="567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час «Родного края облик многоликий»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125EBA" w:rsidRPr="00D72041" w:rsidTr="00D72041">
        <w:tc>
          <w:tcPr>
            <w:tcW w:w="567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125EBA" w:rsidRPr="00D72041" w:rsidRDefault="00125EBA" w:rsidP="00125EBA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Слайд-репортаж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«Путешествие по заповедникам нашего края»</w:t>
            </w:r>
          </w:p>
        </w:tc>
        <w:tc>
          <w:tcPr>
            <w:tcW w:w="1418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D72041" w:rsidTr="00D72041">
        <w:tc>
          <w:tcPr>
            <w:tcW w:w="567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«В гости к пингвинам»</w:t>
            </w:r>
          </w:p>
        </w:tc>
        <w:tc>
          <w:tcPr>
            <w:tcW w:w="1418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5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D72041" w:rsidTr="00D72041">
        <w:tc>
          <w:tcPr>
            <w:tcW w:w="567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125EBA" w:rsidRPr="00D72041" w:rsidRDefault="00125EBA" w:rsidP="00125EBA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Слайд-репортаж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«Путешествие по заповедникам нашего края»</w:t>
            </w:r>
          </w:p>
        </w:tc>
        <w:tc>
          <w:tcPr>
            <w:tcW w:w="1418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55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D7204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041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Литературный урок-размышление</w:t>
            </w:r>
          </w:p>
          <w:p w:rsidR="00125EBA" w:rsidRPr="00F06DB2" w:rsidRDefault="00125EBA" w:rsidP="00125EBA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«День «Спасибо»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«Зимние грёзы»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«Былинные богатыри земли русской»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147C47" w:rsidTr="00D72041">
        <w:tc>
          <w:tcPr>
            <w:tcW w:w="567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спасибо.</w:t>
            </w:r>
          </w:p>
          <w:p w:rsidR="00125EBA" w:rsidRPr="00C543ED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-игра «Волшебное слово»</w:t>
            </w:r>
          </w:p>
        </w:tc>
        <w:tc>
          <w:tcPr>
            <w:tcW w:w="1418" w:type="dxa"/>
          </w:tcPr>
          <w:p w:rsidR="00125EBA" w:rsidRPr="00C543ED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551" w:type="dxa"/>
          </w:tcPr>
          <w:p w:rsidR="00125EBA" w:rsidRPr="00293679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125EBA" w:rsidRPr="00C543ED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№13</w:t>
            </w:r>
            <w:r>
              <w:rPr>
                <w:rFonts w:ascii="Times New Roman" w:hAnsi="Times New Roman"/>
                <w:sz w:val="24"/>
                <w:szCs w:val="24"/>
              </w:rPr>
              <w:t>, онлайн</w:t>
            </w:r>
          </w:p>
        </w:tc>
        <w:tc>
          <w:tcPr>
            <w:tcW w:w="1701" w:type="dxa"/>
          </w:tcPr>
          <w:p w:rsidR="00125EBA" w:rsidRPr="009250A4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0A4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125EBA" w:rsidRPr="00147C47" w:rsidTr="00D72041">
        <w:tc>
          <w:tcPr>
            <w:tcW w:w="567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C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125EBA" w:rsidRPr="00522BD8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решали судьбы мира битвы этих дней» </w:t>
            </w:r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(к 80-летию Победы)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55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1985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125EBA" w:rsidRPr="00147C47" w:rsidTr="00D72041">
        <w:tc>
          <w:tcPr>
            <w:tcW w:w="567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DC7">
              <w:rPr>
                <w:rFonts w:ascii="Times New Roman" w:hAnsi="Times New Roman" w:cs="Times New Roman"/>
                <w:sz w:val="24"/>
                <w:szCs w:val="24"/>
              </w:rPr>
              <w:t>Неделя детских писателей</w:t>
            </w:r>
          </w:p>
          <w:p w:rsidR="00125EBA" w:rsidRPr="009143C8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«Открываешь книжку-открываешь мир»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14.01 по 17.01</w:t>
            </w:r>
          </w:p>
        </w:tc>
        <w:tc>
          <w:tcPr>
            <w:tcW w:w="255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985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125EBA" w:rsidRPr="00147C47" w:rsidTr="00D72041">
        <w:tc>
          <w:tcPr>
            <w:tcW w:w="567" w:type="dxa"/>
          </w:tcPr>
          <w:p w:rsidR="00125EBA" w:rsidRPr="00147C47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125EBA" w:rsidRPr="009143C8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C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125EBA" w:rsidRPr="009143C8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сквозь песенные строки»</w:t>
            </w:r>
          </w:p>
          <w:p w:rsidR="00125EBA" w:rsidRPr="00522BD8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43C8">
              <w:rPr>
                <w:rFonts w:ascii="Times New Roman" w:hAnsi="Times New Roman" w:cs="Times New Roman"/>
                <w:sz w:val="24"/>
                <w:szCs w:val="24"/>
              </w:rPr>
              <w:t xml:space="preserve"> юбилею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Исаковского и Дунаевского)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55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1985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Час литературного знакомства  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«Ум и дела твои бессмертны в памяти потомков»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Час литературного знакомства  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«Ум и дела твои бессмертны в памяти потомков»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Литературно- игровой час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«Зимней сказочной порой»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Час литературного знакомства  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«Ум и дела твои бессмертны в памяти потомков»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10-45 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«В гости к пингвинам»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«Зимние грёзы»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«Былинные богатыри земли русской»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Слайд - путешествие 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«К берегам </w:t>
            </w:r>
            <w:proofErr w:type="gramStart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Антарктиды»   </w:t>
            </w:r>
            <w:proofErr w:type="gramEnd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Слайд - путешествие 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«К берегам </w:t>
            </w:r>
            <w:proofErr w:type="gramStart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Антарктиды»   </w:t>
            </w:r>
            <w:proofErr w:type="gramEnd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F06DB2" w:rsidTr="00D72041">
        <w:tc>
          <w:tcPr>
            <w:tcW w:w="567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Краеведческая встреча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«Мы живем на Урале»</w:t>
            </w:r>
          </w:p>
        </w:tc>
        <w:tc>
          <w:tcPr>
            <w:tcW w:w="1418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5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1985" w:type="dxa"/>
          </w:tcPr>
          <w:p w:rsidR="00125EBA" w:rsidRPr="00F06DB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6DB2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06DB2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9C69D6" w:rsidTr="00D72041">
        <w:tc>
          <w:tcPr>
            <w:tcW w:w="567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125EBA" w:rsidRPr="009C69D6" w:rsidRDefault="00125EBA" w:rsidP="00125EBA">
            <w:pPr>
              <w:keepNext/>
              <w:keepLines/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Знакомст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во с экологической литературой </w:t>
            </w:r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«Азбука леса»</w:t>
            </w:r>
          </w:p>
        </w:tc>
        <w:tc>
          <w:tcPr>
            <w:tcW w:w="1418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  <w:p w:rsidR="00125EBA" w:rsidRPr="009C69D6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№9 </w:t>
            </w:r>
          </w:p>
        </w:tc>
        <w:tc>
          <w:tcPr>
            <w:tcW w:w="1701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калейдоскоп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73">
              <w:rPr>
                <w:rFonts w:ascii="Times New Roman" w:hAnsi="Times New Roman"/>
                <w:sz w:val="24"/>
                <w:szCs w:val="24"/>
              </w:rPr>
              <w:t>«Фантазируй и твори»</w:t>
            </w:r>
          </w:p>
        </w:tc>
        <w:tc>
          <w:tcPr>
            <w:tcW w:w="1418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551" w:type="dxa"/>
          </w:tcPr>
          <w:p w:rsidR="00125EBA" w:rsidRDefault="00125EBA" w:rsidP="00125EBA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985" w:type="dxa"/>
          </w:tcPr>
          <w:p w:rsidR="00125EBA" w:rsidRPr="00AD0AE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Женский клуб «Улыбка»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551" w:type="dxa"/>
          </w:tcPr>
          <w:p w:rsidR="00125EBA" w:rsidRPr="00293679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125EBA" w:rsidRPr="00293679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 xml:space="preserve">№13 </w:t>
            </w:r>
          </w:p>
        </w:tc>
        <w:tc>
          <w:tcPr>
            <w:tcW w:w="1701" w:type="dxa"/>
          </w:tcPr>
          <w:p w:rsidR="00125EBA" w:rsidRPr="009250A4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0A4"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25EBA" w:rsidRPr="00AD0AE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02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Литературная страничка</w:t>
            </w:r>
          </w:p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«Рамазан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Шагалеев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125EBA" w:rsidRPr="00C37B2D" w:rsidRDefault="00125EBA" w:rsidP="00125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музей «Горница»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«Собеседница»</w:t>
            </w:r>
          </w:p>
        </w:tc>
        <w:tc>
          <w:tcPr>
            <w:tcW w:w="1985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125EBA" w:rsidRPr="00753E3F" w:rsidRDefault="00125EBA" w:rsidP="00125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A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1CA">
              <w:rPr>
                <w:rFonts w:ascii="Times New Roman" w:hAnsi="Times New Roman" w:cs="Times New Roman"/>
                <w:sz w:val="24"/>
                <w:szCs w:val="24"/>
              </w:rPr>
              <w:t>«Записки институтки»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551" w:type="dxa"/>
          </w:tcPr>
          <w:p w:rsidR="00125EBA" w:rsidRPr="008842A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ЛО «Ковчег»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EBA" w:rsidRPr="003D030F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«Путешествие по Челябинской области»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«Путешествие по Челябинской области»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«Путешествие по Челябинской области»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«Путешествие по Челябинской области»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Фольклорные посиделки</w:t>
            </w:r>
          </w:p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самовара я и мои гости»</w:t>
            </w:r>
          </w:p>
        </w:tc>
        <w:tc>
          <w:tcPr>
            <w:tcW w:w="1418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551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музей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«Горница»</w:t>
            </w:r>
          </w:p>
        </w:tc>
        <w:tc>
          <w:tcPr>
            <w:tcW w:w="1701" w:type="dxa"/>
          </w:tcPr>
          <w:p w:rsidR="00125EBA" w:rsidRPr="00C37B2D" w:rsidRDefault="00125EBA" w:rsidP="00125EB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Собеседница</w:t>
            </w:r>
          </w:p>
        </w:tc>
        <w:tc>
          <w:tcPr>
            <w:tcW w:w="1985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информация «Школа…. А дальше?»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125EBA" w:rsidRDefault="00125EBA" w:rsidP="00125E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«Обряды и традиции русского народа»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          филиал №1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  <w:p w:rsidR="00125EBA" w:rsidRDefault="00125EBA" w:rsidP="00125EBA">
            <w:pPr>
              <w:spacing w:after="0"/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125EBA" w:rsidRDefault="00125EBA" w:rsidP="00125E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            </w:t>
            </w:r>
          </w:p>
          <w:p w:rsidR="00125EBA" w:rsidRDefault="00125EBA" w:rsidP="00125E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«По дорогам сказок»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«Всё про реки и озера Южного Урала»</w:t>
            </w:r>
          </w:p>
        </w:tc>
        <w:tc>
          <w:tcPr>
            <w:tcW w:w="1418" w:type="dxa"/>
          </w:tcPr>
          <w:p w:rsidR="00125EBA" w:rsidRPr="00C37B2D" w:rsidRDefault="00125EBA" w:rsidP="00125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551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 </w:t>
            </w:r>
          </w:p>
        </w:tc>
        <w:tc>
          <w:tcPr>
            <w:tcW w:w="1701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5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«Жизнь и творчество А. П. Чехова»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</w:pPr>
            <w:r w:rsidRPr="006C1EC5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</w:pPr>
            <w:r w:rsidRPr="00753904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125EBA" w:rsidRPr="006A3884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84">
              <w:rPr>
                <w:rFonts w:ascii="Times New Roman" w:hAnsi="Times New Roman"/>
                <w:sz w:val="24"/>
                <w:szCs w:val="24"/>
              </w:rPr>
              <w:t>Викторина «Сказки Пушкина»</w:t>
            </w:r>
          </w:p>
        </w:tc>
        <w:tc>
          <w:tcPr>
            <w:tcW w:w="1418" w:type="dxa"/>
          </w:tcPr>
          <w:p w:rsidR="00125EBA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A3884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125EBA" w:rsidRPr="006A3884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№6</w:t>
            </w:r>
          </w:p>
        </w:tc>
        <w:tc>
          <w:tcPr>
            <w:tcW w:w="1701" w:type="dxa"/>
          </w:tcPr>
          <w:p w:rsidR="00125EBA" w:rsidRPr="00BF68A9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6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юношество</w:t>
            </w:r>
            <w:proofErr w:type="gramEnd"/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Слайд-путешествие  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</w:t>
            </w:r>
            <w:proofErr w:type="gram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пингвинам»  </w:t>
            </w:r>
            <w:proofErr w:type="gramEnd"/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СОШ№2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«Родина моя»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«Путешествие по зимним сказкам»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gram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Мир Антарктиды»  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125EBA" w:rsidRPr="006A3884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журналов </w:t>
            </w:r>
            <w:r w:rsidRPr="006A3884">
              <w:rPr>
                <w:rFonts w:ascii="Times New Roman" w:hAnsi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418" w:type="dxa"/>
          </w:tcPr>
          <w:p w:rsidR="00125EBA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A3884"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125EBA" w:rsidRPr="006A3884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№6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Экспедиция по сказочным традициям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«Сказка от начала начинается, до конца читается, в середке не перебивается»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Члены клуба «Сказка на все времена»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«П.П. Бажов - уральских гор сказочник»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Громкие  чтения</w:t>
            </w:r>
            <w:proofErr w:type="gramEnd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со дню рождения </w:t>
            </w: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Е.И.Носова</w:t>
            </w:r>
            <w:proofErr w:type="spellEnd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 (1925-2002)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диалог «Не открывай чужой тёте, если мама на работе»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125EBA" w:rsidRPr="009205E6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5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Обзор - Книжная выставка</w:t>
            </w:r>
          </w:p>
          <w:p w:rsidR="00125EBA" w:rsidRPr="009205E6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5E6">
              <w:rPr>
                <w:rFonts w:ascii="Times New Roman" w:hAnsi="Times New Roman"/>
                <w:bCs/>
                <w:sz w:val="24"/>
                <w:szCs w:val="24"/>
              </w:rPr>
              <w:t xml:space="preserve">«Чудесный ларёк сказок» </w:t>
            </w:r>
            <w:proofErr w:type="spellStart"/>
            <w:r w:rsidRPr="009205E6">
              <w:rPr>
                <w:rFonts w:ascii="Times New Roman" w:hAnsi="Times New Roman"/>
                <w:bCs/>
                <w:sz w:val="24"/>
                <w:szCs w:val="24"/>
              </w:rPr>
              <w:t>Я.Гримм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05E6">
              <w:rPr>
                <w:rFonts w:ascii="Times New Roman" w:hAnsi="Times New Roman"/>
                <w:bCs/>
                <w:sz w:val="24"/>
                <w:szCs w:val="24"/>
              </w:rPr>
              <w:t>(240 лет)</w:t>
            </w:r>
          </w:p>
        </w:tc>
        <w:tc>
          <w:tcPr>
            <w:tcW w:w="1418" w:type="dxa"/>
          </w:tcPr>
          <w:p w:rsidR="00125EBA" w:rsidRPr="0086412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№13 в ДС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 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«Детские журналы и газеты»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СОШ№2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Час психологии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«Типы личности. Кто я? </w:t>
            </w:r>
            <w:r w:rsidRPr="0018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я?»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tabs>
                <w:tab w:val="center" w:pos="592"/>
                <w:tab w:val="right" w:pos="11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 .</w:t>
            </w:r>
            <w:proofErr w:type="gramEnd"/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Час психологии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«Типы личности. Кто я? Какой я?»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А.А. Постникова 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Час психологии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«Типы личности. Кто я? Какой я?» 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«Путешествие по зимним сказкам»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gram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Мир Антарктиды»  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</w:tcPr>
          <w:p w:rsidR="00125EBA" w:rsidRPr="001C77FF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Мастер-класс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Рисуем вместе» </w:t>
            </w:r>
            <w:r w:rsidRPr="007C7BCC">
              <w:rPr>
                <w:rFonts w:ascii="Times New Roman" w:eastAsia="Times New Roman" w:hAnsi="Times New Roman"/>
                <w:sz w:val="24"/>
                <w:lang w:eastAsia="ru-RU"/>
              </w:rPr>
              <w:t>в рамках проекта «Время для нас»</w:t>
            </w:r>
          </w:p>
        </w:tc>
        <w:tc>
          <w:tcPr>
            <w:tcW w:w="1418" w:type="dxa"/>
          </w:tcPr>
          <w:p w:rsidR="00125EBA" w:rsidRPr="00EC1EA0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551" w:type="dxa"/>
          </w:tcPr>
          <w:p w:rsidR="00125EBA" w:rsidRDefault="00125EBA" w:rsidP="00125EBA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библиотека </w:t>
            </w:r>
          </w:p>
          <w:p w:rsidR="00125EBA" w:rsidRPr="00B80502" w:rsidRDefault="00125EBA" w:rsidP="00125EBA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EBA" w:rsidRPr="00B80502" w:rsidRDefault="00125EBA" w:rsidP="00125EBA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1985" w:type="dxa"/>
          </w:tcPr>
          <w:p w:rsidR="00125EBA" w:rsidRPr="00B80502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125EBA" w:rsidRPr="00B80502" w:rsidRDefault="00125EBA" w:rsidP="00125EBA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125EBA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встреча </w:t>
            </w:r>
            <w:r w:rsidRPr="00784B73">
              <w:rPr>
                <w:rFonts w:ascii="Times New Roman" w:hAnsi="Times New Roman"/>
                <w:sz w:val="24"/>
                <w:szCs w:val="24"/>
              </w:rPr>
              <w:t>«Компас в мире профессий»</w:t>
            </w:r>
          </w:p>
        </w:tc>
        <w:tc>
          <w:tcPr>
            <w:tcW w:w="1418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551" w:type="dxa"/>
          </w:tcPr>
          <w:p w:rsidR="00125EBA" w:rsidRDefault="00125EBA" w:rsidP="00125EBA">
            <w:pPr>
              <w:jc w:val="center"/>
            </w:pPr>
            <w:proofErr w:type="spellStart"/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</w:t>
            </w:r>
            <w:proofErr w:type="spellEnd"/>
            <w:r w:rsidRPr="00C22C21">
              <w:rPr>
                <w:rFonts w:ascii="Times New Roman" w:hAnsi="Times New Roman"/>
                <w:sz w:val="24"/>
                <w:szCs w:val="24"/>
              </w:rPr>
              <w:t xml:space="preserve"> филиал №8</w:t>
            </w:r>
          </w:p>
        </w:tc>
        <w:tc>
          <w:tcPr>
            <w:tcW w:w="1701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985" w:type="dxa"/>
          </w:tcPr>
          <w:p w:rsidR="00125EBA" w:rsidRPr="00AD0AE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9C69D6" w:rsidTr="00D72041">
        <w:tc>
          <w:tcPr>
            <w:tcW w:w="567" w:type="dxa"/>
          </w:tcPr>
          <w:p w:rsidR="00125EBA" w:rsidRPr="009C69D6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</w:tcPr>
          <w:p w:rsidR="00125EBA" w:rsidRPr="009C69D6" w:rsidRDefault="00125EBA" w:rsidP="00125EBA">
            <w:pPr>
              <w:keepNext/>
              <w:keepLines/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Краеведческая вселенная «Писатели родного края»</w:t>
            </w:r>
          </w:p>
        </w:tc>
        <w:tc>
          <w:tcPr>
            <w:tcW w:w="1418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551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№9 в </w:t>
            </w:r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Межевой</w:t>
            </w:r>
          </w:p>
        </w:tc>
        <w:tc>
          <w:tcPr>
            <w:tcW w:w="1701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Вэрослые</w:t>
            </w:r>
            <w:proofErr w:type="spellEnd"/>
          </w:p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Нязепетровский</w:t>
            </w:r>
            <w:proofErr w:type="spellEnd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 завод: годы потрясений»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«Выжил! Выстоял! Не сдался!»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23.01-30.01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</w:pPr>
            <w:r w:rsidRPr="006C1EC5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</w:pPr>
            <w:r w:rsidRPr="00753904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Памятная акция к Дню воинской славы.</w:t>
            </w:r>
          </w:p>
          <w:p w:rsidR="00125EBA" w:rsidRPr="00951E04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DB">
              <w:rPr>
                <w:rFonts w:ascii="Times New Roman" w:hAnsi="Times New Roman" w:cs="Times New Roman"/>
                <w:sz w:val="24"/>
                <w:szCs w:val="24"/>
              </w:rPr>
              <w:t>«Блокада в лицах»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55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 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gram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Мир Антарктиды»  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Кочеврягина</w:t>
            </w:r>
            <w:proofErr w:type="spellEnd"/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«Развитие и становление завода. XIX - нач. ХХ вв.»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Час психологии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«Типы личности. Кто я? Какой я?»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125EBA" w:rsidRPr="00341770" w:rsidTr="00D72041">
        <w:tc>
          <w:tcPr>
            <w:tcW w:w="567" w:type="dxa"/>
          </w:tcPr>
          <w:p w:rsidR="00125EBA" w:rsidRPr="00341770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</w:tcPr>
          <w:p w:rsidR="00125EBA" w:rsidRPr="00341770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70">
              <w:rPr>
                <w:rFonts w:ascii="Times New Roman" w:hAnsi="Times New Roman" w:cs="Times New Roman"/>
                <w:sz w:val="24"/>
                <w:szCs w:val="24"/>
              </w:rPr>
              <w:t>Беседа «900 героических дней»</w:t>
            </w:r>
          </w:p>
          <w:p w:rsidR="00125EBA" w:rsidRPr="00341770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EBA" w:rsidRPr="00341770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70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551" w:type="dxa"/>
          </w:tcPr>
          <w:p w:rsidR="00125EBA" w:rsidRPr="00341770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770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  <w:proofErr w:type="spellEnd"/>
          </w:p>
          <w:p w:rsidR="00125EBA" w:rsidRPr="00341770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34177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</w:tcPr>
          <w:p w:rsidR="00125EBA" w:rsidRPr="00341770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7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25EBA" w:rsidRPr="00341770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EBA" w:rsidRPr="00341770" w:rsidRDefault="00125EBA" w:rsidP="00125EB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770">
              <w:rPr>
                <w:rFonts w:ascii="Times New Roman" w:hAnsi="Times New Roman" w:cs="Times New Roman"/>
                <w:sz w:val="24"/>
                <w:szCs w:val="24"/>
              </w:rPr>
              <w:t>Л.Н.Хасбиуллина</w:t>
            </w:r>
            <w:proofErr w:type="spellEnd"/>
          </w:p>
          <w:p w:rsidR="00125EBA" w:rsidRPr="00341770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A" w:rsidRPr="00717808" w:rsidTr="00D72041">
        <w:tc>
          <w:tcPr>
            <w:tcW w:w="567" w:type="dxa"/>
          </w:tcPr>
          <w:p w:rsidR="00125EBA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экологическая беседа «Как чуден зимний лес»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:rsidR="00125EBA" w:rsidRPr="006A3884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 «Война. Блокада. Ленинград»</w:t>
            </w:r>
          </w:p>
        </w:tc>
        <w:tc>
          <w:tcPr>
            <w:tcW w:w="1418" w:type="dxa"/>
          </w:tcPr>
          <w:p w:rsidR="00125EBA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A3884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125EBA" w:rsidRPr="006A3884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</w:t>
            </w:r>
            <w:r>
              <w:rPr>
                <w:rFonts w:ascii="Times New Roman" w:eastAsia="Segoe UI Symbol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юношество</w:t>
            </w:r>
            <w:proofErr w:type="gramEnd"/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Савищева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AF3C50" w:rsidP="00AF3C5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125EBA" w:rsidRDefault="00125EBA" w:rsidP="00125E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патриотический час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Вечный огонь памяти»                 «Ты сильный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Ленинград, ты выдержал весь этот ад»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          филиал №1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мужества</w:t>
            </w:r>
          </w:p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«Героический Ленинград»</w:t>
            </w:r>
          </w:p>
        </w:tc>
        <w:tc>
          <w:tcPr>
            <w:tcW w:w="1418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51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 №2</w:t>
            </w:r>
          </w:p>
        </w:tc>
        <w:tc>
          <w:tcPr>
            <w:tcW w:w="1701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5" w:type="dxa"/>
          </w:tcPr>
          <w:p w:rsidR="00125EBA" w:rsidRPr="00C37B2D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вечер-познание «Село Калиновка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события, люди»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</w:pPr>
            <w:r w:rsidRPr="006C1EC5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</w:pPr>
            <w:r w:rsidRPr="00753904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-игровая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«Студенчества весёлая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125EBA" w:rsidRPr="0086412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Ункурдинский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№13 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Подростки </w:t>
            </w:r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5" w:type="dxa"/>
          </w:tcPr>
          <w:p w:rsidR="00125EBA" w:rsidRPr="00431461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патриотизма </w:t>
            </w:r>
            <w:r w:rsidRPr="00431461">
              <w:rPr>
                <w:rFonts w:ascii="Times New Roman" w:hAnsi="Times New Roman"/>
                <w:sz w:val="24"/>
              </w:rPr>
              <w:t xml:space="preserve">«Выстоять </w:t>
            </w:r>
            <w:proofErr w:type="gramStart"/>
            <w:r w:rsidRPr="00431461">
              <w:rPr>
                <w:rFonts w:ascii="Times New Roman" w:hAnsi="Times New Roman"/>
                <w:sz w:val="24"/>
              </w:rPr>
              <w:t>и  победить</w:t>
            </w:r>
            <w:proofErr w:type="gramEnd"/>
            <w:r w:rsidRPr="00431461">
              <w:rPr>
                <w:rFonts w:ascii="Times New Roman" w:hAnsi="Times New Roman"/>
                <w:sz w:val="24"/>
              </w:rPr>
              <w:t>»</w:t>
            </w:r>
          </w:p>
          <w:p w:rsidR="00125EBA" w:rsidRPr="00B80502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125EBA" w:rsidRPr="00B80502" w:rsidRDefault="00125EBA" w:rsidP="00125EBA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1" w:type="dxa"/>
          </w:tcPr>
          <w:p w:rsidR="00125EBA" w:rsidRPr="00B80502" w:rsidRDefault="00125EBA" w:rsidP="00125EBA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1701" w:type="dxa"/>
          </w:tcPr>
          <w:p w:rsidR="00125EBA" w:rsidRPr="00B80502" w:rsidRDefault="00125EBA" w:rsidP="00125EBA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1985" w:type="dxa"/>
          </w:tcPr>
          <w:p w:rsidR="00125EBA" w:rsidRPr="00B80502" w:rsidRDefault="00125EBA" w:rsidP="00125EB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А.А. Аристова </w:t>
            </w:r>
          </w:p>
          <w:p w:rsidR="00125EBA" w:rsidRPr="00B80502" w:rsidRDefault="00125EBA" w:rsidP="00125EBA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М.В. </w:t>
            </w:r>
            <w:proofErr w:type="spellStart"/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Юмагужина</w:t>
            </w:r>
            <w:proofErr w:type="spellEnd"/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Урок памяти и скорби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блокадного </w:t>
            </w:r>
            <w:proofErr w:type="gram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Ленинграда»   </w:t>
            </w:r>
            <w:proofErr w:type="gramEnd"/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Урок памяти и скорби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блокадного </w:t>
            </w:r>
            <w:proofErr w:type="gram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Ленинграда»   </w:t>
            </w:r>
            <w:proofErr w:type="gramEnd"/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Урок памяти и скорби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«Летопись блокадного </w:t>
            </w:r>
            <w:proofErr w:type="gramStart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Ленинграда»   </w:t>
            </w:r>
            <w:proofErr w:type="gramEnd"/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125EBA" w:rsidRPr="006177B8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7B8">
              <w:rPr>
                <w:rFonts w:ascii="Times New Roman" w:hAnsi="Times New Roman"/>
                <w:sz w:val="24"/>
                <w:szCs w:val="24"/>
              </w:rPr>
              <w:t xml:space="preserve">Урок памяти </w:t>
            </w:r>
          </w:p>
          <w:p w:rsidR="00125EBA" w:rsidRPr="00E3360A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7B8">
              <w:rPr>
                <w:rFonts w:ascii="Times New Roman" w:hAnsi="Times New Roman"/>
                <w:sz w:val="24"/>
                <w:szCs w:val="24"/>
              </w:rPr>
              <w:t>«Был город фронт, была блокада»</w:t>
            </w:r>
          </w:p>
        </w:tc>
        <w:tc>
          <w:tcPr>
            <w:tcW w:w="1418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551" w:type="dxa"/>
          </w:tcPr>
          <w:p w:rsidR="00125EBA" w:rsidRDefault="00125EBA" w:rsidP="00125EBA">
            <w:pPr>
              <w:jc w:val="center"/>
            </w:pPr>
            <w:r w:rsidRPr="00C22C21">
              <w:rPr>
                <w:rFonts w:ascii="Times New Roman" w:hAnsi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701" w:type="dxa"/>
          </w:tcPr>
          <w:p w:rsidR="00125EBA" w:rsidRPr="007D18E1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985" w:type="dxa"/>
          </w:tcPr>
          <w:p w:rsidR="00125EBA" w:rsidRPr="00AD0AE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125EBA" w:rsidRPr="007D18E1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2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125EBA" w:rsidRPr="007C37AA" w:rsidRDefault="00125EBA" w:rsidP="00125EBA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Исторический час </w:t>
            </w:r>
            <w:r w:rsidRPr="007C37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Великий подвиг ваш история хранит</w:t>
            </w:r>
            <w:r w:rsidRPr="007C37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125EBA" w:rsidRPr="007C37AA" w:rsidRDefault="00125EBA" w:rsidP="00125E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1" w:type="dxa"/>
          </w:tcPr>
          <w:p w:rsidR="00125EBA" w:rsidRPr="00293679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125EBA" w:rsidRPr="007C37AA" w:rsidRDefault="00125EBA" w:rsidP="00125EB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 xml:space="preserve">№13 </w:t>
            </w:r>
          </w:p>
        </w:tc>
        <w:tc>
          <w:tcPr>
            <w:tcW w:w="1701" w:type="dxa"/>
          </w:tcPr>
          <w:p w:rsidR="00125EBA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1985" w:type="dxa"/>
          </w:tcPr>
          <w:p w:rsidR="00125EBA" w:rsidRPr="00AD0AE2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125EBA" w:rsidRPr="00717808" w:rsidTr="00D72041">
        <w:tc>
          <w:tcPr>
            <w:tcW w:w="567" w:type="dxa"/>
          </w:tcPr>
          <w:p w:rsidR="00125EBA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«Запомни, этот город – Ленинград, запомни, эти люди – Ленинградцы»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5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№5</w:t>
            </w: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  <w:proofErr w:type="gramEnd"/>
          </w:p>
        </w:tc>
        <w:tc>
          <w:tcPr>
            <w:tcW w:w="198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Е.А.Шидловская</w:t>
            </w:r>
            <w:proofErr w:type="spellEnd"/>
          </w:p>
        </w:tc>
      </w:tr>
      <w:tr w:rsidR="00125EBA" w:rsidRPr="009C69D6" w:rsidTr="00D72041">
        <w:tc>
          <w:tcPr>
            <w:tcW w:w="567" w:type="dxa"/>
          </w:tcPr>
          <w:p w:rsidR="00125EBA" w:rsidRPr="009C69D6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</w:tcPr>
          <w:p w:rsidR="00125EBA" w:rsidRPr="009C69D6" w:rsidRDefault="00125EBA" w:rsidP="00125EBA">
            <w:pPr>
              <w:keepNext/>
              <w:keepLines/>
              <w:shd w:val="clear" w:color="auto" w:fill="FFFFFF"/>
              <w:spacing w:after="0"/>
              <w:jc w:val="center"/>
              <w:textAlignment w:val="baseline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Павленковские</w:t>
            </w:r>
            <w:proofErr w:type="spellEnd"/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чтения «Сияет свет </w:t>
            </w:r>
            <w:proofErr w:type="spellStart"/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павленковской</w:t>
            </w:r>
            <w:proofErr w:type="spellEnd"/>
            <w:r w:rsidRPr="009C69D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лампады»</w:t>
            </w:r>
          </w:p>
        </w:tc>
        <w:tc>
          <w:tcPr>
            <w:tcW w:w="1418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551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Ташкиновский</w:t>
            </w:r>
            <w:proofErr w:type="spellEnd"/>
            <w:r w:rsidRPr="009C69D6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№9 </w:t>
            </w:r>
          </w:p>
        </w:tc>
        <w:tc>
          <w:tcPr>
            <w:tcW w:w="1701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D6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125EBA" w:rsidRPr="009C69D6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9D6">
              <w:rPr>
                <w:rFonts w:ascii="Times New Roman" w:eastAsia="Calibri" w:hAnsi="Times New Roman" w:cs="Times New Roman"/>
                <w:sz w:val="24"/>
                <w:szCs w:val="24"/>
              </w:rPr>
              <w:t>Ш.Г.Берсенева</w:t>
            </w:r>
            <w:proofErr w:type="spellEnd"/>
          </w:p>
        </w:tc>
      </w:tr>
      <w:tr w:rsidR="00125EBA" w:rsidRPr="00717808" w:rsidTr="00D72041">
        <w:tc>
          <w:tcPr>
            <w:tcW w:w="567" w:type="dxa"/>
          </w:tcPr>
          <w:p w:rsidR="00125EBA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125EBA" w:rsidRPr="00C543ED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изобретений «Мир открытий»</w:t>
            </w:r>
          </w:p>
        </w:tc>
        <w:tc>
          <w:tcPr>
            <w:tcW w:w="1418" w:type="dxa"/>
          </w:tcPr>
          <w:p w:rsidR="00125EBA" w:rsidRPr="0086412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551" w:type="dxa"/>
          </w:tcPr>
          <w:p w:rsidR="00125EBA" w:rsidRPr="00293679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proofErr w:type="spellEnd"/>
          </w:p>
          <w:p w:rsidR="00125EBA" w:rsidRDefault="00125EBA" w:rsidP="00125E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№13</w:t>
            </w:r>
          </w:p>
          <w:p w:rsidR="00125EBA" w:rsidRPr="00D31C1F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gramEnd"/>
          </w:p>
        </w:tc>
        <w:tc>
          <w:tcPr>
            <w:tcW w:w="1701" w:type="dxa"/>
          </w:tcPr>
          <w:p w:rsidR="00125EBA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985" w:type="dxa"/>
          </w:tcPr>
          <w:p w:rsidR="00125EBA" w:rsidRDefault="00125EBA" w:rsidP="00125E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Попова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Посвящение в сказку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«Народная сказка – волшебная, про животных, бытовая»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Члены клуба «Сказка на все времена»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125EBA" w:rsidRPr="009143C8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C8">
              <w:rPr>
                <w:rFonts w:ascii="Times New Roman" w:hAnsi="Times New Roman" w:cs="Times New Roman"/>
                <w:sz w:val="24"/>
                <w:szCs w:val="24"/>
              </w:rPr>
              <w:t>«Чехов: знакомый и незнакомый»</w:t>
            </w:r>
          </w:p>
        </w:tc>
        <w:tc>
          <w:tcPr>
            <w:tcW w:w="1418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551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</w:t>
            </w:r>
            <w:proofErr w:type="gramEnd"/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EBA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985" w:type="dxa"/>
          </w:tcPr>
          <w:p w:rsidR="00125EBA" w:rsidRPr="0097600B" w:rsidRDefault="00125EBA" w:rsidP="00125E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Литературно-интеллектуальная викторина  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«Улыбнёмся вместе с Чеховым»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08-55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Литературно-интеллектуальная викторина  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«Улыбнёмся вместе с Чеховым»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Литературно-интеллектуальная викторина  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«Улыбнёмся вместе с Чеховым»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    </w:t>
            </w:r>
          </w:p>
        </w:tc>
      </w:tr>
      <w:tr w:rsidR="00125EBA" w:rsidRPr="00185725" w:rsidTr="00D72041">
        <w:tc>
          <w:tcPr>
            <w:tcW w:w="567" w:type="dxa"/>
          </w:tcPr>
          <w:p w:rsidR="00125EBA" w:rsidRPr="00185725" w:rsidRDefault="006A370A" w:rsidP="006A370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Урок – турнир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Искусство быть читателем»</w:t>
            </w:r>
          </w:p>
        </w:tc>
        <w:tc>
          <w:tcPr>
            <w:tcW w:w="1418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55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5" w:type="dxa"/>
          </w:tcPr>
          <w:p w:rsidR="00125EBA" w:rsidRPr="00185725" w:rsidRDefault="00125EBA" w:rsidP="00125E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5725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</w:tbl>
    <w:p w:rsidR="00D72041" w:rsidRPr="00717808" w:rsidRDefault="00D72041" w:rsidP="007178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041" w:rsidRPr="00717808" w:rsidSect="00EF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9D3"/>
    <w:rsid w:val="0000200E"/>
    <w:rsid w:val="00044190"/>
    <w:rsid w:val="000A170C"/>
    <w:rsid w:val="000B7AE8"/>
    <w:rsid w:val="000B7D36"/>
    <w:rsid w:val="000C4795"/>
    <w:rsid w:val="000D5E18"/>
    <w:rsid w:val="000E026A"/>
    <w:rsid w:val="00125EBA"/>
    <w:rsid w:val="00126B46"/>
    <w:rsid w:val="00147C47"/>
    <w:rsid w:val="00162805"/>
    <w:rsid w:val="00165D1A"/>
    <w:rsid w:val="00167240"/>
    <w:rsid w:val="00185725"/>
    <w:rsid w:val="001F4663"/>
    <w:rsid w:val="00215EE1"/>
    <w:rsid w:val="00222C46"/>
    <w:rsid w:val="00232010"/>
    <w:rsid w:val="00242CA6"/>
    <w:rsid w:val="00251EF2"/>
    <w:rsid w:val="00263122"/>
    <w:rsid w:val="00283109"/>
    <w:rsid w:val="002C1637"/>
    <w:rsid w:val="002C336C"/>
    <w:rsid w:val="002C7106"/>
    <w:rsid w:val="003111C5"/>
    <w:rsid w:val="00341770"/>
    <w:rsid w:val="003746CC"/>
    <w:rsid w:val="003B0B95"/>
    <w:rsid w:val="003B2D5B"/>
    <w:rsid w:val="003C4047"/>
    <w:rsid w:val="00423C63"/>
    <w:rsid w:val="004345B5"/>
    <w:rsid w:val="0043754B"/>
    <w:rsid w:val="00444B1F"/>
    <w:rsid w:val="004B191F"/>
    <w:rsid w:val="004C6AA2"/>
    <w:rsid w:val="004F0F90"/>
    <w:rsid w:val="004F5156"/>
    <w:rsid w:val="005303CC"/>
    <w:rsid w:val="00543D1F"/>
    <w:rsid w:val="00556012"/>
    <w:rsid w:val="005702B0"/>
    <w:rsid w:val="00571753"/>
    <w:rsid w:val="005B4C77"/>
    <w:rsid w:val="005E2A24"/>
    <w:rsid w:val="005E454E"/>
    <w:rsid w:val="00622403"/>
    <w:rsid w:val="00651590"/>
    <w:rsid w:val="00666CB8"/>
    <w:rsid w:val="006727B1"/>
    <w:rsid w:val="00687F54"/>
    <w:rsid w:val="006A370A"/>
    <w:rsid w:val="006D6D77"/>
    <w:rsid w:val="006E0B0B"/>
    <w:rsid w:val="00717808"/>
    <w:rsid w:val="0074497F"/>
    <w:rsid w:val="00771371"/>
    <w:rsid w:val="0077343A"/>
    <w:rsid w:val="00776E21"/>
    <w:rsid w:val="00780F88"/>
    <w:rsid w:val="00782A64"/>
    <w:rsid w:val="007A10CC"/>
    <w:rsid w:val="007B3780"/>
    <w:rsid w:val="007B37ED"/>
    <w:rsid w:val="007C2A7A"/>
    <w:rsid w:val="007E40E3"/>
    <w:rsid w:val="008059CB"/>
    <w:rsid w:val="008141FC"/>
    <w:rsid w:val="008309AC"/>
    <w:rsid w:val="00847C5D"/>
    <w:rsid w:val="00882319"/>
    <w:rsid w:val="008A05F7"/>
    <w:rsid w:val="008A611F"/>
    <w:rsid w:val="008C710F"/>
    <w:rsid w:val="008D1880"/>
    <w:rsid w:val="008D19D3"/>
    <w:rsid w:val="009205E6"/>
    <w:rsid w:val="009276A3"/>
    <w:rsid w:val="00965D8D"/>
    <w:rsid w:val="00983824"/>
    <w:rsid w:val="009A15A1"/>
    <w:rsid w:val="009C3BAB"/>
    <w:rsid w:val="009C69D6"/>
    <w:rsid w:val="009E0562"/>
    <w:rsid w:val="009F1DDA"/>
    <w:rsid w:val="00A002E7"/>
    <w:rsid w:val="00A23195"/>
    <w:rsid w:val="00A30EE1"/>
    <w:rsid w:val="00A6107D"/>
    <w:rsid w:val="00AD0AE2"/>
    <w:rsid w:val="00AF04A8"/>
    <w:rsid w:val="00AF3C50"/>
    <w:rsid w:val="00AF78E8"/>
    <w:rsid w:val="00B005B9"/>
    <w:rsid w:val="00B2078E"/>
    <w:rsid w:val="00B24C7B"/>
    <w:rsid w:val="00B35DC5"/>
    <w:rsid w:val="00B41CDB"/>
    <w:rsid w:val="00B41EE9"/>
    <w:rsid w:val="00B42D29"/>
    <w:rsid w:val="00B82799"/>
    <w:rsid w:val="00BC7460"/>
    <w:rsid w:val="00BF6F95"/>
    <w:rsid w:val="00C45863"/>
    <w:rsid w:val="00C86C4C"/>
    <w:rsid w:val="00C86DC7"/>
    <w:rsid w:val="00CD4E4A"/>
    <w:rsid w:val="00CE7E8F"/>
    <w:rsid w:val="00CF5096"/>
    <w:rsid w:val="00D00A4D"/>
    <w:rsid w:val="00D26496"/>
    <w:rsid w:val="00D354C7"/>
    <w:rsid w:val="00D424A0"/>
    <w:rsid w:val="00D4267B"/>
    <w:rsid w:val="00D5635B"/>
    <w:rsid w:val="00D70DF6"/>
    <w:rsid w:val="00D72041"/>
    <w:rsid w:val="00D73FC5"/>
    <w:rsid w:val="00D80C35"/>
    <w:rsid w:val="00D92F48"/>
    <w:rsid w:val="00DB34CD"/>
    <w:rsid w:val="00DB5FC0"/>
    <w:rsid w:val="00DD48B4"/>
    <w:rsid w:val="00DD61FE"/>
    <w:rsid w:val="00DD7F9C"/>
    <w:rsid w:val="00DE0F5B"/>
    <w:rsid w:val="00E05C2F"/>
    <w:rsid w:val="00E86E4B"/>
    <w:rsid w:val="00EA244A"/>
    <w:rsid w:val="00ED1286"/>
    <w:rsid w:val="00EF5CEB"/>
    <w:rsid w:val="00F06DB2"/>
    <w:rsid w:val="00F32337"/>
    <w:rsid w:val="00F41E1B"/>
    <w:rsid w:val="00F501AF"/>
    <w:rsid w:val="00F52838"/>
    <w:rsid w:val="00F761FD"/>
    <w:rsid w:val="00F83FFA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E31EC-E911-48CC-B655-37FADD77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54E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qFormat/>
    <w:rsid w:val="00D354C7"/>
    <w:pPr>
      <w:suppressLineNumbers/>
      <w:spacing w:after="160" w:line="259" w:lineRule="auto"/>
    </w:pPr>
  </w:style>
  <w:style w:type="paragraph" w:styleId="a5">
    <w:name w:val="No Spacing"/>
    <w:uiPriority w:val="1"/>
    <w:qFormat/>
    <w:rsid w:val="00BF6F95"/>
    <w:pPr>
      <w:spacing w:after="0"/>
    </w:pPr>
  </w:style>
  <w:style w:type="character" w:styleId="a6">
    <w:name w:val="FollowedHyperlink"/>
    <w:basedOn w:val="a0"/>
    <w:uiPriority w:val="99"/>
    <w:semiHidden/>
    <w:unhideWhenUsed/>
    <w:rsid w:val="00E05C2F"/>
    <w:rPr>
      <w:color w:val="800080" w:themeColor="followedHyperlink"/>
      <w:u w:val="single"/>
    </w:rPr>
  </w:style>
  <w:style w:type="character" w:customStyle="1" w:styleId="1">
    <w:name w:val="Слабое выделение1"/>
    <w:qFormat/>
    <w:rsid w:val="00147C47"/>
    <w:rPr>
      <w:i/>
      <w:color w:val="404040"/>
    </w:rPr>
  </w:style>
  <w:style w:type="paragraph" w:styleId="a7">
    <w:name w:val="Normal (Web)"/>
    <w:basedOn w:val="a"/>
    <w:qFormat/>
    <w:rsid w:val="00147C47"/>
    <w:pPr>
      <w:suppressAutoHyphens/>
      <w:spacing w:beforeAutospacing="1" w:after="0" w:afterAutospacing="1"/>
      <w:jc w:val="right"/>
    </w:pPr>
    <w:rPr>
      <w:rFonts w:ascii="Times New Roman" w:eastAsia="Segoe UI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00373723" TargetMode="External"/><Relationship Id="rId4" Type="http://schemas.openxmlformats.org/officeDocument/2006/relationships/hyperlink" Target="https://vk.com/club100373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15644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103</cp:revision>
  <cp:lastPrinted>2015-02-24T06:19:00Z</cp:lastPrinted>
  <dcterms:created xsi:type="dcterms:W3CDTF">2015-02-24T06:18:00Z</dcterms:created>
  <dcterms:modified xsi:type="dcterms:W3CDTF">2024-12-25T06:50:00Z</dcterms:modified>
</cp:coreProperties>
</file>