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77" w:rsidRPr="005B4C77" w:rsidRDefault="00A30EE1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5B4C77" w:rsidRPr="005B4C77" w:rsidRDefault="005B4C7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</w:t>
      </w:r>
      <w:r w:rsidR="006D6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УК «ЦИБС»</w:t>
      </w:r>
    </w:p>
    <w:p w:rsidR="005B4C77" w:rsidRPr="005B4C77" w:rsidRDefault="00C86DC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___________В.С.Берсенева</w:t>
      </w:r>
    </w:p>
    <w:p w:rsidR="005B4C77" w:rsidRPr="005B4C77" w:rsidRDefault="005B4C77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C77" w:rsidRPr="005B4C77" w:rsidRDefault="00C27F53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Отчет о</w:t>
      </w:r>
      <w:r w:rsidR="00DB3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работе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МБУК «ЦИБС»</w:t>
      </w:r>
    </w:p>
    <w:p w:rsidR="005B4C77" w:rsidRPr="005B4C77" w:rsidRDefault="00C27F53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DD7F9C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="00DD7F9C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D0AE2">
        <w:rPr>
          <w:rFonts w:ascii="Times New Roman" w:eastAsia="Calibri" w:hAnsi="Times New Roman" w:cs="Times New Roman"/>
          <w:sz w:val="24"/>
          <w:szCs w:val="24"/>
          <w:lang w:eastAsia="ru-RU"/>
        </w:rPr>
        <w:t>январь</w:t>
      </w:r>
      <w:r w:rsidR="00A6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6E4B">
        <w:rPr>
          <w:rFonts w:ascii="Times New Roman" w:eastAsia="Calibri" w:hAnsi="Times New Roman" w:cs="Times New Roman"/>
          <w:sz w:val="24"/>
          <w:szCs w:val="24"/>
          <w:lang w:eastAsia="ru-RU"/>
        </w:rPr>
        <w:t>2025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2551"/>
        <w:gridCol w:w="1701"/>
        <w:gridCol w:w="1985"/>
      </w:tblGrid>
      <w:tr w:rsidR="009205E6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E86E4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C3523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6845AA" w:rsidRDefault="006845AA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4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841692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Встреча волонтеров «Маскируем </w:t>
            </w:r>
            <w:proofErr w:type="spellStart"/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СВОих</w:t>
            </w:r>
            <w:proofErr w:type="spellEnd"/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841692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В течение месяца (понедельник, четверг, суббота)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841692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  <w:r w:rsidRPr="00841692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841692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  <w:p w:rsidR="003C3523" w:rsidRPr="00841692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163 </w:t>
            </w:r>
            <w:r w:rsidRPr="00841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3C3523" w:rsidRPr="00841692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  <w:p w:rsidR="003C3523" w:rsidRPr="00841692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Выставка память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«В кольце блокады»</w:t>
            </w:r>
          </w:p>
        </w:tc>
        <w:tc>
          <w:tcPr>
            <w:tcW w:w="1418" w:type="dxa"/>
          </w:tcPr>
          <w:p w:rsidR="003C3523" w:rsidRPr="00D831E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E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Обзор книжной выставки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Книги местных авторах, рассказывающих об истории района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«Авторы- краеведы»</w:t>
            </w:r>
          </w:p>
        </w:tc>
        <w:tc>
          <w:tcPr>
            <w:tcW w:w="1418" w:type="dxa"/>
          </w:tcPr>
          <w:p w:rsidR="003C3523" w:rsidRPr="00D831E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E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Книжная выставка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165 лет со дня рождения А.П. Чехова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«В кругу героев чеховских рассказов»</w:t>
            </w:r>
          </w:p>
        </w:tc>
        <w:tc>
          <w:tcPr>
            <w:tcW w:w="1418" w:type="dxa"/>
          </w:tcPr>
          <w:p w:rsidR="003C3523" w:rsidRPr="00D831E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E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</w:t>
            </w:r>
            <w:proofErr w:type="gramStart"/>
            <w:r w:rsidRPr="003C3523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3C3523">
              <w:rPr>
                <w:rFonts w:ascii="Times New Roman" w:hAnsi="Times New Roman"/>
                <w:sz w:val="24"/>
                <w:szCs w:val="24"/>
              </w:rPr>
              <w:t xml:space="preserve">Новый год – в кругу друзей» 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D434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3C3523" w:rsidRPr="002D434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желающие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Новогоднее «Поле чудес»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«Новогодние фантазии»</w:t>
            </w:r>
          </w:p>
        </w:tc>
        <w:tc>
          <w:tcPr>
            <w:tcW w:w="1418" w:type="dxa"/>
          </w:tcPr>
          <w:p w:rsidR="003C3523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02.01-07.01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3C3523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Pr="00237586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ассорти»</w:t>
            </w:r>
          </w:p>
        </w:tc>
        <w:tc>
          <w:tcPr>
            <w:tcW w:w="1418" w:type="dxa"/>
          </w:tcPr>
          <w:p w:rsidR="003C3523" w:rsidRPr="00C37B2D" w:rsidRDefault="003C3523" w:rsidP="003C3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551" w:type="dxa"/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1985" w:type="dxa"/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Литературная игра «Синичка на хвосте принесла»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былинного богатыря Ильи Муромца </w:t>
            </w:r>
            <w:r w:rsidRPr="003C3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Сказка ложь</w:t>
            </w:r>
            <w:r w:rsidRPr="003C3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18" w:type="dxa"/>
          </w:tcPr>
          <w:p w:rsidR="003C3523" w:rsidRPr="007C37AA" w:rsidRDefault="003C3523" w:rsidP="003C35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551" w:type="dxa"/>
          </w:tcPr>
          <w:p w:rsidR="003C3523" w:rsidRPr="00293679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3C3523" w:rsidRPr="007C37AA" w:rsidRDefault="003C3523" w:rsidP="003C35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ети</w:t>
            </w:r>
          </w:p>
          <w:p w:rsidR="003C3523" w:rsidRPr="009250A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3C3523" w:rsidRPr="00717808" w:rsidTr="00BE1A33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«Актерское мастерство»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 4, 6,17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филиал</w:t>
            </w: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.№</w:t>
            </w:r>
            <w:proofErr w:type="gramEnd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Дети 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6 чел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44D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«Дверь в другие миры»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Центральной библиотеки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Литературный час «Сказочный мир братьев Гримм»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3C3523" w:rsidRPr="00D72041" w:rsidTr="00D72041">
        <w:tc>
          <w:tcPr>
            <w:tcW w:w="567" w:type="dxa"/>
          </w:tcPr>
          <w:p w:rsidR="003C3523" w:rsidRPr="00D7204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«В гости к Снежной королеве»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Pr="003549C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Викторина «Зимние виды спорта»</w:t>
            </w:r>
          </w:p>
        </w:tc>
        <w:tc>
          <w:tcPr>
            <w:tcW w:w="1418" w:type="dxa"/>
          </w:tcPr>
          <w:p w:rsidR="003C3523" w:rsidRDefault="003C3523" w:rsidP="003C3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93B"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 w:rsidRPr="0057793B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79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9C69D6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 «Путешествие в мир сказок братьев Гримм»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C3523">
              <w:rPr>
                <w:rFonts w:ascii="Times New Roman" w:eastAsia="Calibri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3C3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«Юный изобретатель»</w:t>
            </w:r>
          </w:p>
        </w:tc>
        <w:tc>
          <w:tcPr>
            <w:tcW w:w="1418" w:type="dxa"/>
          </w:tcPr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06.01</w:t>
            </w:r>
          </w:p>
        </w:tc>
        <w:tc>
          <w:tcPr>
            <w:tcW w:w="2551" w:type="dxa"/>
          </w:tcPr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Pr="00464DB9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чтения             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Светлое рождество снова в гости к нам пришло»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06.01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Викторина «Новогодний калейдоскоп»</w:t>
            </w:r>
          </w:p>
        </w:tc>
        <w:tc>
          <w:tcPr>
            <w:tcW w:w="1418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55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3C3523" w:rsidRPr="00185725" w:rsidRDefault="003C3523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Рождественские встречи «Огонек Рождества»</w:t>
            </w:r>
          </w:p>
        </w:tc>
        <w:tc>
          <w:tcPr>
            <w:tcW w:w="1418" w:type="dxa"/>
          </w:tcPr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D4343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3C3523" w:rsidRPr="002D434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6B"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Вечер коляды «Колядки матушки Зимы»</w:t>
            </w:r>
          </w:p>
        </w:tc>
        <w:tc>
          <w:tcPr>
            <w:tcW w:w="1418" w:type="dxa"/>
          </w:tcPr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D4343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3C3523" w:rsidRPr="002D434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r>
              <w:rPr>
                <w:rFonts w:ascii="Times New Roman" w:eastAsia="Segoe UI Symbol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юношество</w:t>
            </w:r>
            <w:proofErr w:type="gramEnd"/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 xml:space="preserve">Громкие чтения в библиотеке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«Любимые сказки»</w:t>
            </w:r>
          </w:p>
        </w:tc>
        <w:tc>
          <w:tcPr>
            <w:tcW w:w="1418" w:type="dxa"/>
          </w:tcPr>
          <w:p w:rsidR="003C3523" w:rsidRPr="00D831E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06.01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Pr="0032492A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A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 xml:space="preserve">Работа кружка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 xml:space="preserve">«Панно из декоративных ракушек» </w:t>
            </w:r>
          </w:p>
        </w:tc>
        <w:tc>
          <w:tcPr>
            <w:tcW w:w="1418" w:type="dxa"/>
          </w:tcPr>
          <w:p w:rsidR="003C3523" w:rsidRPr="00D831E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06.01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Литературная игра «Сказки братьев Гримм»</w:t>
            </w:r>
          </w:p>
        </w:tc>
        <w:tc>
          <w:tcPr>
            <w:tcW w:w="1418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человек 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Викторина «Зимние забавы»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 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Громкое чтение «Рождественские сказки»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Pr="00B602F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717808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Минуты истории «День Рождества»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717808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Посиделки «Рождественские встречи»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№14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чел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44D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Эко-путешествие «Познай загадки природы»</w:t>
            </w:r>
          </w:p>
        </w:tc>
        <w:tc>
          <w:tcPr>
            <w:tcW w:w="1418" w:type="dxa"/>
          </w:tcPr>
          <w:p w:rsidR="003C3523" w:rsidRPr="00C543E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551" w:type="dxa"/>
          </w:tcPr>
          <w:p w:rsidR="003C3523" w:rsidRPr="00293679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3C3523" w:rsidRPr="00C543E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ети</w:t>
            </w:r>
          </w:p>
          <w:p w:rsidR="003C3523" w:rsidRPr="009250A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3C3523" w:rsidRPr="00D72041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Час духовности «Под чистым небом Рождества»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:rsidR="003C3523" w:rsidRPr="002D434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44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4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D72041" w:rsidTr="00D72041">
        <w:tc>
          <w:tcPr>
            <w:tcW w:w="567" w:type="dxa"/>
          </w:tcPr>
          <w:p w:rsidR="003C3523" w:rsidRPr="00D7204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встреча </w:t>
            </w:r>
            <w:r w:rsidRPr="003C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«Лесной житель - кабан»</w:t>
            </w:r>
          </w:p>
        </w:tc>
        <w:tc>
          <w:tcPr>
            <w:tcW w:w="1418" w:type="dxa"/>
          </w:tcPr>
          <w:p w:rsidR="003C3523" w:rsidRPr="00D7204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</w:t>
            </w:r>
          </w:p>
          <w:p w:rsidR="003C3523" w:rsidRPr="00D7204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2551" w:type="dxa"/>
          </w:tcPr>
          <w:p w:rsidR="003C3523" w:rsidRPr="00D7204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  <w:r w:rsidRPr="00D7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«Экологические тропинки»</w:t>
            </w:r>
          </w:p>
          <w:p w:rsidR="003C3523" w:rsidRPr="00B85DBF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F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3C3523" w:rsidRPr="00D7204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D7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Кочеврягина</w:t>
            </w:r>
            <w:proofErr w:type="spellEnd"/>
          </w:p>
        </w:tc>
      </w:tr>
      <w:tr w:rsidR="003C3523" w:rsidRPr="00D72041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познания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«Арабская каллиграфия и чтение»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523" w:rsidRPr="00C37B2D" w:rsidRDefault="003C3523" w:rsidP="003C3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музей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3523" w:rsidRPr="00C37B2D" w:rsidRDefault="003C3523" w:rsidP="003C3523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«Традиция. Духовность. Возрождение» 6 человек</w:t>
            </w:r>
          </w:p>
        </w:tc>
        <w:tc>
          <w:tcPr>
            <w:tcW w:w="1985" w:type="dxa"/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</w:t>
            </w:r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3C3523" w:rsidRPr="00147C47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Рубрика «Вечная память Героям»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https://vk.com/bibliotekabelyaevo</w:t>
              </w:r>
            </w:hyperlink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соц. групп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3C3523" w:rsidRPr="00147C47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Праздничные посиделки «Рождественские узоры»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клуба «Хозяюшка»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3C3523" w:rsidRPr="00147C47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Работа кружка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/>
                <w:sz w:val="24"/>
                <w:szCs w:val="24"/>
              </w:rPr>
              <w:t>«Волшебный мир камней»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09.01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Pr="0032492A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24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147C47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Практикум «Рождественские узоры»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«Мастерица»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Информина</w:t>
            </w:r>
            <w:proofErr w:type="spellEnd"/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«Читай, листай, мир узнавай»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551" w:type="dxa"/>
          </w:tcPr>
          <w:p w:rsidR="003C3523" w:rsidRPr="00B655C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3C3523" w:rsidRPr="00C663F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 xml:space="preserve">Все желающие </w:t>
            </w:r>
          </w:p>
          <w:p w:rsidR="003C3523" w:rsidRPr="00B655C4" w:rsidRDefault="003C3523" w:rsidP="003C3523">
            <w:pPr>
              <w:spacing w:after="0"/>
              <w:jc w:val="center"/>
              <w:rPr>
                <w:rFonts w:ascii="Times New Roman" w:hAnsi="Times New Roman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0D1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1110D1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3C3523" w:rsidRPr="00B655C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Природоохранная акция                    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Птичья столовая»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Pr="007D18E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«Знакомитесь: </w:t>
            </w:r>
            <w:proofErr w:type="spellStart"/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А.П.Гайдар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его команда»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3C3523" w:rsidRPr="00717808" w:rsidTr="00C27F53">
        <w:trPr>
          <w:trHeight w:val="841"/>
        </w:trPr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</w:rPr>
              <w:t>Заливка свечей для бойцов СВО на Украине</w:t>
            </w:r>
          </w:p>
        </w:tc>
        <w:tc>
          <w:tcPr>
            <w:tcW w:w="1418" w:type="dxa"/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3C3523" w:rsidRPr="00147C47" w:rsidTr="00D72041">
        <w:tc>
          <w:tcPr>
            <w:tcW w:w="567" w:type="dxa"/>
          </w:tcPr>
          <w:p w:rsidR="003C3523" w:rsidRPr="00147C47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Краеведческий час «Родного края облик многоликий»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3C3523" w:rsidRPr="00147C47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Библиотечный час "Пословицы и поговорки"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Pr="00BF68A9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Юношество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147C47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Работа кружка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Творческий калейдоскоп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«Фантазируй и твори»</w:t>
            </w:r>
          </w:p>
        </w:tc>
        <w:tc>
          <w:tcPr>
            <w:tcW w:w="1418" w:type="dxa"/>
          </w:tcPr>
          <w:p w:rsidR="003C3523" w:rsidRPr="00B03E3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Pr="0032492A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2492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147C47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 xml:space="preserve">К 230 </w:t>
            </w:r>
            <w:proofErr w:type="spellStart"/>
            <w:r w:rsidRPr="003C352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3C3523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«Жизнь и творчество</w:t>
            </w:r>
          </w:p>
          <w:p w:rsidR="003C3523" w:rsidRPr="003C3523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Грибоедова А.С»</w:t>
            </w:r>
          </w:p>
        </w:tc>
        <w:tc>
          <w:tcPr>
            <w:tcW w:w="1418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551" w:type="dxa"/>
          </w:tcPr>
          <w:p w:rsidR="003C3523" w:rsidRPr="00ED4018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018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ED4018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  <w:p w:rsidR="003C3523" w:rsidRPr="00ED4018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D4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https://vk.com/club100373723</w:t>
              </w:r>
            </w:hyperlink>
            <w:r w:rsidRPr="00E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3523" w:rsidRPr="00ED4018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018">
              <w:rPr>
                <w:rFonts w:ascii="Times New Roman" w:hAnsi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147C47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Беседа «История российской печати»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D72041" w:rsidTr="00D72041">
        <w:tc>
          <w:tcPr>
            <w:tcW w:w="567" w:type="dxa"/>
          </w:tcPr>
          <w:p w:rsidR="003C3523" w:rsidRPr="00D72041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встреча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Российской печати»</w:t>
            </w:r>
          </w:p>
        </w:tc>
        <w:tc>
          <w:tcPr>
            <w:tcW w:w="1418" w:type="dxa"/>
          </w:tcPr>
          <w:p w:rsidR="003C3523" w:rsidRPr="00B85DBF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  <w:p w:rsidR="003C3523" w:rsidRPr="00B85DBF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08-00</w:t>
            </w:r>
          </w:p>
        </w:tc>
        <w:tc>
          <w:tcPr>
            <w:tcW w:w="2551" w:type="dxa"/>
          </w:tcPr>
          <w:p w:rsidR="003C3523" w:rsidRPr="00B85DBF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библиотека в </w:t>
            </w:r>
            <w:r w:rsidRPr="00B8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СОШ№3</w:t>
            </w:r>
          </w:p>
        </w:tc>
        <w:tc>
          <w:tcPr>
            <w:tcW w:w="1701" w:type="dxa"/>
          </w:tcPr>
          <w:p w:rsidR="003C3523" w:rsidRPr="00B85DBF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 </w:t>
            </w:r>
            <w:r w:rsidRPr="00B8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  <w:p w:rsidR="003C3523" w:rsidRPr="00B85DBF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F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B85DBF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B8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Кочеврягина</w:t>
            </w:r>
            <w:proofErr w:type="spellEnd"/>
          </w:p>
        </w:tc>
      </w:tr>
      <w:tr w:rsidR="003C3523" w:rsidRPr="00F06DB2" w:rsidTr="00C27F53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Плетение маскировочной сети для СВО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в Доме досуга в Юсупова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3C3523" w:rsidRPr="00F06DB2" w:rsidTr="00BE1A33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выставка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Что можно почитать о Сталинградской битве»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3C3523" w:rsidRPr="006F54EF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Хасбиуллина</w:t>
            </w:r>
            <w:proofErr w:type="spellEnd"/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3" w:rsidRPr="00F06DB2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познаний «День Российской печати»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147C47" w:rsidTr="00D72041">
        <w:tc>
          <w:tcPr>
            <w:tcW w:w="567" w:type="dxa"/>
          </w:tcPr>
          <w:p w:rsidR="003C3523" w:rsidRPr="00147C47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День спасибо.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-игра «Волшебное слово»</w:t>
            </w:r>
          </w:p>
        </w:tc>
        <w:tc>
          <w:tcPr>
            <w:tcW w:w="1418" w:type="dxa"/>
          </w:tcPr>
          <w:p w:rsidR="003C3523" w:rsidRPr="00C543E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551" w:type="dxa"/>
          </w:tcPr>
          <w:p w:rsidR="003C3523" w:rsidRPr="00293679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3C3523" w:rsidRPr="00C543E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№13</w:t>
            </w:r>
            <w:r>
              <w:rPr>
                <w:rFonts w:ascii="Times New Roman" w:hAnsi="Times New Roman"/>
                <w:sz w:val="24"/>
                <w:szCs w:val="24"/>
              </w:rPr>
              <w:t>, детсад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523" w:rsidRPr="009250A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3C3523" w:rsidRPr="00147C47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-пауза «Спасибо»</w:t>
            </w:r>
          </w:p>
        </w:tc>
        <w:tc>
          <w:tcPr>
            <w:tcW w:w="1418" w:type="dxa"/>
          </w:tcPr>
          <w:p w:rsidR="003C3523" w:rsidRPr="00C543E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551" w:type="dxa"/>
          </w:tcPr>
          <w:p w:rsidR="003C3523" w:rsidRPr="00293679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3C3523" w:rsidRPr="00C543E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 xml:space="preserve">№13 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ети</w:t>
            </w:r>
            <w:proofErr w:type="gramEnd"/>
          </w:p>
          <w:p w:rsidR="003C3523" w:rsidRPr="009250A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985" w:type="dxa"/>
          </w:tcPr>
          <w:p w:rsidR="003C3523" w:rsidRPr="00CE2C26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2C26">
              <w:rPr>
                <w:rFonts w:ascii="Times New Roman" w:hAnsi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3C3523" w:rsidRPr="00147C47" w:rsidTr="00BE1A33">
        <w:tc>
          <w:tcPr>
            <w:tcW w:w="567" w:type="dxa"/>
          </w:tcPr>
          <w:p w:rsidR="003C3523" w:rsidRPr="00147C47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Вечер отдыха «Пусть вам счастье принесет этот Старый Новый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61DF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поэзии «Н. Шилов, Е. </w:t>
            </w:r>
            <w:proofErr w:type="spell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Раннева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–южный Урал»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«Познавательный час</w:t>
            </w:r>
          </w:p>
          <w:p w:rsidR="003C3523" w:rsidRPr="003C3523" w:rsidRDefault="003C3523" w:rsidP="003C352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«День детских изобретений»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08-50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поэзии «Н. Шилов, Е. </w:t>
            </w:r>
            <w:proofErr w:type="spell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Раннева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–южный Урал»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Литературный урок-размышление</w:t>
            </w:r>
          </w:p>
          <w:p w:rsidR="003C3523" w:rsidRPr="003C3523" w:rsidRDefault="003C3523" w:rsidP="003C352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«День «Спасибо»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«В гости к пингвинам»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Мир Антарктиды»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«Узнаем лучше край родной»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«Вместе весело читать»</w:t>
            </w:r>
          </w:p>
        </w:tc>
        <w:tc>
          <w:tcPr>
            <w:tcW w:w="1418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  <w:p w:rsidR="003C3523" w:rsidRDefault="003C3523" w:rsidP="003C35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F06DB2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Эко – путешествие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«Познай загадки природы»</w:t>
            </w:r>
          </w:p>
        </w:tc>
        <w:tc>
          <w:tcPr>
            <w:tcW w:w="1418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  <w:p w:rsidR="003C3523" w:rsidRDefault="003C3523" w:rsidP="003C35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3C3523" w:rsidRPr="0032492A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A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F06DB2" w:rsidTr="00D72041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Женский клуб «Улыбка»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551" w:type="dxa"/>
          </w:tcPr>
          <w:p w:rsidR="003C3523" w:rsidRPr="00293679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3C3523" w:rsidRPr="00293679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 xml:space="preserve">№13 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  <w:p w:rsidR="003C3523" w:rsidRPr="00CE2C26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3C3523" w:rsidRPr="005B4C77" w:rsidRDefault="003C3523" w:rsidP="003C3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2C26">
              <w:rPr>
                <w:rFonts w:ascii="Times New Roman" w:hAnsi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3C3523" w:rsidRPr="00F06DB2" w:rsidTr="00F31DEB">
        <w:tc>
          <w:tcPr>
            <w:tcW w:w="567" w:type="dxa"/>
          </w:tcPr>
          <w:p w:rsidR="003C3523" w:rsidRDefault="006845AA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зимний лес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филиал</w:t>
            </w: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.№</w:t>
            </w:r>
            <w:proofErr w:type="gramEnd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Дети 6 чел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Взросл. 4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44D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3C3523" w:rsidRPr="00F06DB2" w:rsidTr="00E9140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идеологии царства в России XVI века»</w:t>
            </w:r>
          </w:p>
        </w:tc>
        <w:tc>
          <w:tcPr>
            <w:tcW w:w="1418" w:type="dxa"/>
          </w:tcPr>
          <w:p w:rsidR="003C3523" w:rsidRDefault="003C3523" w:rsidP="003C3523">
            <w:pPr>
              <w:pStyle w:val="a7"/>
              <w:spacing w:beforeAutospacing="0" w:afterAutospacing="0"/>
              <w:jc w:val="center"/>
            </w:pPr>
            <w:r>
              <w:t>16. 01.</w:t>
            </w:r>
          </w:p>
          <w:p w:rsidR="003C3523" w:rsidRDefault="003C3523" w:rsidP="003C3523">
            <w:pPr>
              <w:pStyle w:val="a7"/>
              <w:spacing w:beforeAutospacing="0" w:afterAutospacing="0"/>
              <w:jc w:val="center"/>
            </w:pPr>
            <w:r>
              <w:t>10-00 ч.</w:t>
            </w:r>
          </w:p>
        </w:tc>
        <w:tc>
          <w:tcPr>
            <w:tcW w:w="2551" w:type="dxa"/>
          </w:tcPr>
          <w:p w:rsidR="003C3523" w:rsidRPr="0028400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C3523" w:rsidRDefault="003C3523" w:rsidP="003C3523">
            <w:pPr>
              <w:pStyle w:val="a7"/>
              <w:spacing w:beforeAutospacing="0" w:afterAutospacing="0"/>
              <w:ind w:right="-46"/>
              <w:jc w:val="center"/>
            </w:pPr>
            <w:r>
              <w:t xml:space="preserve">8 </w:t>
            </w:r>
            <w:r w:rsidRPr="00455B08">
              <w:t>чел.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186D77">
              <w:rPr>
                <w:rFonts w:ascii="Times New Roman" w:eastAsia="Calibri" w:hAnsi="Times New Roman" w:cs="Times New Roman"/>
                <w:sz w:val="24"/>
                <w:szCs w:val="24"/>
              </w:rPr>
              <w:t>Моршинина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523" w:rsidRPr="00F06DB2" w:rsidTr="00F31DE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«Записки институтки» к 150-летию со дня рождения Л. А. Чарской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pStyle w:val="a7"/>
              <w:spacing w:beforeAutospacing="0" w:afterAutospacing="0"/>
              <w:jc w:val="center"/>
            </w:pPr>
            <w:r>
              <w:t>16. 01.</w:t>
            </w:r>
          </w:p>
          <w:p w:rsidR="003C3523" w:rsidRDefault="003C3523" w:rsidP="003C3523">
            <w:pPr>
              <w:pStyle w:val="a7"/>
              <w:spacing w:beforeAutospacing="0" w:afterAutospacing="0"/>
              <w:jc w:val="center"/>
            </w:pPr>
            <w:r>
              <w:t>16-00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28400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ЛО «Ковчег»</w:t>
            </w:r>
          </w:p>
          <w:p w:rsidR="003C3523" w:rsidRDefault="003C3523" w:rsidP="003C3523">
            <w:pPr>
              <w:pStyle w:val="a7"/>
              <w:spacing w:beforeAutospacing="0" w:afterAutospacing="0"/>
              <w:ind w:right="-46"/>
              <w:jc w:val="center"/>
            </w:pPr>
            <w:r>
              <w:t xml:space="preserve">8 </w:t>
            </w:r>
            <w:r w:rsidRPr="00455B08"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186D77">
              <w:rPr>
                <w:rFonts w:ascii="Times New Roman" w:eastAsia="Calibri" w:hAnsi="Times New Roman" w:cs="Times New Roman"/>
                <w:sz w:val="24"/>
                <w:szCs w:val="24"/>
              </w:rPr>
              <w:t>Моршинина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Мир Антарктиды»  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Pr="00F06DB2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Мир Антарктиды»  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«Узнаем лучше край родной»</w:t>
            </w:r>
          </w:p>
        </w:tc>
        <w:tc>
          <w:tcPr>
            <w:tcW w:w="1418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3C3523" w:rsidRPr="0063533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533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3533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F06DB2" w:rsidTr="00C27F53">
        <w:tc>
          <w:tcPr>
            <w:tcW w:w="567" w:type="dxa"/>
          </w:tcPr>
          <w:p w:rsidR="003C3523" w:rsidRPr="00F06DB2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познания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«Арабская каллиграфия и чтение»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клуба «Традиция. Духовность. Возрождение»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3C3523" w:rsidRPr="00F06DB2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– портрет «Золотое перо Сатиры»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3C3523" w:rsidRPr="00717808" w:rsidTr="00F31DEB">
        <w:tc>
          <w:tcPr>
            <w:tcW w:w="567" w:type="dxa"/>
          </w:tcPr>
          <w:p w:rsidR="003C3523" w:rsidRPr="007D18E1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keepNext/>
              <w:keepLines/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352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Беседа  «</w:t>
            </w:r>
            <w:proofErr w:type="gramEnd"/>
            <w:r w:rsidRPr="003C352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Как зимуют разные птицы и звери»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064B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64B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3C3523" w:rsidRPr="003C064B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64B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064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64B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3C064B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</w:t>
            </w:r>
            <w:proofErr w:type="gramStart"/>
            <w:r w:rsidRPr="003C064B">
              <w:rPr>
                <w:rFonts w:ascii="Times New Roman" w:hAnsi="Times New Roman" w:cs="Times New Roman"/>
                <w:sz w:val="24"/>
                <w:szCs w:val="24"/>
              </w:rPr>
              <w:t>в  д</w:t>
            </w:r>
            <w:proofErr w:type="gramEnd"/>
            <w:r w:rsidRPr="003C064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3C064B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064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4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Pr="003C064B" w:rsidRDefault="003C3523" w:rsidP="003C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4B">
              <w:rPr>
                <w:rFonts w:ascii="Times New Roman" w:hAnsi="Times New Roman" w:cs="Times New Roman"/>
                <w:sz w:val="24"/>
                <w:szCs w:val="24"/>
              </w:rPr>
              <w:t xml:space="preserve">    7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064B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064B">
              <w:rPr>
                <w:rFonts w:ascii="Times New Roman" w:eastAsia="Calibri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Обзор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«День рождения Челябинской области»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551" w:type="dxa"/>
          </w:tcPr>
          <w:p w:rsidR="003C3523" w:rsidRPr="00B655C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BD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Pr="00C663F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 xml:space="preserve">Все желающие </w:t>
            </w:r>
          </w:p>
          <w:p w:rsidR="003C3523" w:rsidRPr="00B655C4" w:rsidRDefault="003C3523" w:rsidP="003C3523">
            <w:pPr>
              <w:spacing w:after="0"/>
              <w:jc w:val="center"/>
              <w:rPr>
                <w:rFonts w:ascii="Times New Roman" w:hAnsi="Times New Roman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3C3523" w:rsidRPr="00B655C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BD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A200BD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Практикум «Рождественские узоры»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«Мастерица»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Час литературного знакомства 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«Ум и дела твои бессмертны в памяти потомков»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 9б класса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«Путешествие по Челябинской области»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Час литературного знакомства 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«Ум и дела твои бессмертны в памяти потомков»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 9а класса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Краеведческая встреча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«Мы живем на Урале»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Слайд - путешествие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«К берегам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Антарктиды»   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Час литературного </w:t>
            </w:r>
            <w:r w:rsidRPr="003C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знакомства 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«Ум и дела твои бессмертны в памяти потомков»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11-40 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библиотека в </w:t>
            </w: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9в </w:t>
            </w: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 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Постникова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информация «Школа…. А дальше?»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«СВО: война за веру, свободу и честь»</w:t>
            </w:r>
          </w:p>
        </w:tc>
        <w:tc>
          <w:tcPr>
            <w:tcW w:w="1418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551" w:type="dxa"/>
          </w:tcPr>
          <w:p w:rsidR="003C3523" w:rsidRPr="005F1D20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D20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5F1D20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  <w:p w:rsidR="003C3523" w:rsidRDefault="003C3523" w:rsidP="003C3523">
            <w:pPr>
              <w:spacing w:after="0"/>
              <w:jc w:val="center"/>
            </w:pPr>
            <w:r w:rsidRPr="005F1D20">
              <w:rPr>
                <w:rFonts w:ascii="Times New Roman" w:hAnsi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D20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 человек </w:t>
            </w:r>
          </w:p>
        </w:tc>
        <w:tc>
          <w:tcPr>
            <w:tcW w:w="1985" w:type="dxa"/>
          </w:tcPr>
          <w:p w:rsidR="003C3523" w:rsidRPr="00AD0AE2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«Тепло души в крещенские морозы»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Информационно-познавательный час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календарь»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филиал</w:t>
            </w: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.№</w:t>
            </w:r>
            <w:proofErr w:type="gramEnd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че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44D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журнал «Литературная карусель сказок братьев Гримм»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61DF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Дети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Литературная гостиная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«Чехов: знакомый и незнакомый»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61DF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3C3523" w:rsidRPr="00717808" w:rsidTr="00BE1A33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Информина</w:t>
            </w:r>
            <w:proofErr w:type="spellEnd"/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«Человек, писатель, дипломат»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BD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Pr="00C663F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 xml:space="preserve">Все желающие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1985" w:type="dxa"/>
          </w:tcPr>
          <w:p w:rsidR="003C3523" w:rsidRPr="001110D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BD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A200BD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«Обряды и традиции русского народа»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  <w:p w:rsidR="003C3523" w:rsidRDefault="003C3523" w:rsidP="003C3523">
            <w:pPr>
              <w:spacing w:after="0"/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игра             </w:t>
            </w:r>
          </w:p>
          <w:p w:rsidR="003C3523" w:rsidRPr="003C3523" w:rsidRDefault="003C3523" w:rsidP="003C35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  «По дорогам сказок»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Час православия «Крещение Господне»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Плетение маскировочной сети для бойцов СВО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«Жизнь и творчество А. П. Чехова»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</w:pPr>
            <w:r w:rsidRPr="006C1EC5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</w:pPr>
            <w:r w:rsidRPr="00753904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«Крещенский сочельник»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филиал</w:t>
            </w: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.№</w:t>
            </w:r>
            <w:proofErr w:type="gramEnd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Взросл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ые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чел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44D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 xml:space="preserve">Литературный час «В гостях у Чехова» 165 лет со дня рождения </w:t>
            </w:r>
            <w:proofErr w:type="spellStart"/>
            <w:r w:rsidRPr="003C3523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3C35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A3884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3C3523" w:rsidRPr="006A3884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</w:tcPr>
          <w:p w:rsidR="003C3523" w:rsidRPr="00BF68A9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Юношество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праздником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студента»  </w:t>
            </w:r>
            <w:proofErr w:type="gramEnd"/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 10-11 класс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  <w:r w:rsidRPr="00686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«Родина моя»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08-00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библиотека в </w:t>
            </w: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9а </w:t>
            </w: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Слайд-репортаж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«Путешествие по заповедникам нашего края»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3C3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акции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«Читаем о блокаде»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Мир Антарктиды»  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Обзор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«Читаем Чехова сегодня»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551" w:type="dxa"/>
          </w:tcPr>
          <w:p w:rsidR="003C3523" w:rsidRPr="00A200B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28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Pr="00C663F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 xml:space="preserve">Все желающие </w:t>
            </w:r>
          </w:p>
          <w:p w:rsidR="003C3523" w:rsidRPr="00A200BD" w:rsidRDefault="003C3523" w:rsidP="003C3523">
            <w:pPr>
              <w:spacing w:after="0"/>
              <w:jc w:val="center"/>
              <w:rPr>
                <w:rFonts w:ascii="Times New Roman" w:hAnsi="Times New Roman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3C3523" w:rsidRPr="00A200BD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28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BC2C28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психологии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«Типы личности. Кто я? Какой я?»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 .</w:t>
            </w:r>
            <w:proofErr w:type="gramEnd"/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«Путешествие по Челябинской области»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Мир Антарктиды»  </w:t>
            </w:r>
          </w:p>
        </w:tc>
        <w:tc>
          <w:tcPr>
            <w:tcW w:w="1418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</w:tcPr>
          <w:p w:rsidR="003C3523" w:rsidRPr="00686E0A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E0A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86E0A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Громкие  чтения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со дню рождения </w:t>
            </w:r>
            <w:proofErr w:type="spell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Е.И.Носова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(1925-2002)</w:t>
            </w:r>
          </w:p>
        </w:tc>
        <w:tc>
          <w:tcPr>
            <w:tcW w:w="1418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55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детсаду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3C3523" w:rsidRPr="00185725" w:rsidRDefault="003C3523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Познавательная экологическая беседа «Как чуден зимний лес»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Беседа – диалог «Не открывай чужой тёте, если мама на работе»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Обзор - Книжная выставка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bCs/>
                <w:sz w:val="24"/>
                <w:szCs w:val="24"/>
              </w:rPr>
              <w:t xml:space="preserve">«Чудесный ларёк сказок» </w:t>
            </w:r>
            <w:proofErr w:type="spellStart"/>
            <w:r w:rsidRPr="003C3523">
              <w:rPr>
                <w:rFonts w:ascii="Times New Roman" w:hAnsi="Times New Roman"/>
                <w:bCs/>
                <w:sz w:val="24"/>
                <w:szCs w:val="24"/>
              </w:rPr>
              <w:t>Я.Гримм</w:t>
            </w:r>
            <w:proofErr w:type="spellEnd"/>
            <w:r w:rsidRPr="003C3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C3523" w:rsidRPr="0086412A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№13 в ДС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«Золушка»</w:t>
            </w:r>
          </w:p>
        </w:tc>
        <w:tc>
          <w:tcPr>
            <w:tcW w:w="1418" w:type="dxa"/>
          </w:tcPr>
          <w:p w:rsidR="003C3523" w:rsidRPr="0086412A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№13 в д\с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  <w:p w:rsidR="003C3523" w:rsidRPr="00CE2C26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1985" w:type="dxa"/>
          </w:tcPr>
          <w:p w:rsidR="003C3523" w:rsidRPr="000B7885" w:rsidRDefault="003C3523" w:rsidP="003C35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E2C26">
              <w:rPr>
                <w:rFonts w:ascii="Times New Roman" w:hAnsi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 патриотический </w:t>
            </w:r>
            <w:proofErr w:type="gramStart"/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помним и чтим твой подвиг, Ленинград»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</w:t>
            </w:r>
            <w:proofErr w:type="gramStart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филиал.№</w:t>
            </w:r>
            <w:proofErr w:type="gramEnd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Дети 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10 чел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44D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вечер «Жизнь сквозь песенные строки» (к юбилею И. Дунаевского и М. Исаковского)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61DF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3C3523" w:rsidRPr="00717808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Патриотический час 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«Дети блокадного Ленинграда»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рамках памятной </w:t>
            </w: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акции «Блокада в лицах»)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61DF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 сетевая акция «Читаем Гайдара вместе»</w:t>
            </w:r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А.А. Постникова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Час психологии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«Типы личности. Кто я? Какой я?»</w:t>
            </w:r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«Михаил Львов – поэт железного века»</w:t>
            </w:r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РДК совместно с ТБКЦ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56 человек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«Всё про реки и озера Южного Урала»</w:t>
            </w:r>
          </w:p>
        </w:tc>
        <w:tc>
          <w:tcPr>
            <w:tcW w:w="1418" w:type="dxa"/>
          </w:tcPr>
          <w:p w:rsidR="003C3523" w:rsidRPr="00C37B2D" w:rsidRDefault="003C3523" w:rsidP="003C3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551" w:type="dxa"/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клуба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«Собеседница</w:t>
            </w:r>
          </w:p>
          <w:p w:rsidR="003C3523" w:rsidRPr="00C37B2D" w:rsidRDefault="003C3523" w:rsidP="003C352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3C3523" w:rsidRPr="00185725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страничка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«Рамазан </w:t>
            </w:r>
            <w:proofErr w:type="spellStart"/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Шагалеев</w:t>
            </w:r>
            <w:proofErr w:type="spellEnd"/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клуба </w:t>
            </w:r>
          </w:p>
          <w:p w:rsidR="003C3523" w:rsidRDefault="003C3523" w:rsidP="003C3523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«Собеседница»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3C3523" w:rsidRPr="00185725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Фольклорные посиделки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самовара я и мои гости»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музей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клуба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«Собеседница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3C3523" w:rsidRPr="00185725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Информационный стенд «Дети блокадного Ленинграда!»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523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A3884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3C3523" w:rsidRPr="006A3884" w:rsidRDefault="003C3523" w:rsidP="003C352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r>
              <w:rPr>
                <w:rFonts w:ascii="Times New Roman" w:eastAsia="Segoe UI Symbol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C3523">
              <w:rPr>
                <w:rFonts w:ascii="Times New Roman" w:hAnsi="Times New Roman"/>
                <w:sz w:val="24"/>
                <w:szCs w:val="24"/>
              </w:rPr>
              <w:t>фетр</w:t>
            </w:r>
            <w:proofErr w:type="gramEnd"/>
            <w:r w:rsidRPr="003C3523">
              <w:rPr>
                <w:rFonts w:ascii="Times New Roman" w:hAnsi="Times New Roman"/>
                <w:sz w:val="24"/>
                <w:szCs w:val="24"/>
              </w:rPr>
              <w:t>) «Вместе мы многое сможем»</w:t>
            </w:r>
          </w:p>
        </w:tc>
        <w:tc>
          <w:tcPr>
            <w:tcW w:w="1418" w:type="dxa"/>
          </w:tcPr>
          <w:p w:rsidR="003C3523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  <w:p w:rsidR="003C3523" w:rsidRDefault="003C3523" w:rsidP="003C35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Игра знакомство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 xml:space="preserve">«Занимательный кубик </w:t>
            </w:r>
            <w:proofErr w:type="spellStart"/>
            <w:r w:rsidRPr="003C3523">
              <w:rPr>
                <w:rFonts w:ascii="Times New Roman" w:hAnsi="Times New Roman"/>
                <w:sz w:val="24"/>
                <w:szCs w:val="24"/>
              </w:rPr>
              <w:t>Рубик</w:t>
            </w:r>
            <w:proofErr w:type="spellEnd"/>
            <w:r w:rsidRPr="003C35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C3523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  <w:p w:rsidR="003C3523" w:rsidRDefault="003C3523" w:rsidP="003C352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9C69D6" w:rsidTr="00D72041">
        <w:tc>
          <w:tcPr>
            <w:tcW w:w="567" w:type="dxa"/>
          </w:tcPr>
          <w:p w:rsidR="003C3523" w:rsidRPr="009C69D6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keepNext/>
              <w:keepLines/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Краеведческая вселенная «Писатели родного края»</w:t>
            </w:r>
          </w:p>
        </w:tc>
        <w:tc>
          <w:tcPr>
            <w:tcW w:w="1418" w:type="dxa"/>
          </w:tcPr>
          <w:p w:rsidR="003C3523" w:rsidRPr="009C69D6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3C3523" w:rsidRPr="009C69D6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в </w:t>
            </w:r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Межевой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рослые</w:t>
            </w:r>
          </w:p>
          <w:p w:rsidR="003C3523" w:rsidRPr="009C69D6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3C3523" w:rsidRPr="009C69D6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23" w:rsidRPr="009C69D6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3C3523" w:rsidRPr="009C69D6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Женский клуб «Улыбка»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(День именинника)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551" w:type="dxa"/>
          </w:tcPr>
          <w:p w:rsidR="003C3523" w:rsidRPr="00293679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3C3523" w:rsidRPr="00293679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 xml:space="preserve">№13 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енщины</w:t>
            </w:r>
          </w:p>
          <w:p w:rsidR="003C3523" w:rsidRPr="00CE2C26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3C3523" w:rsidRPr="005B4C77" w:rsidRDefault="003C3523" w:rsidP="003C3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2C26">
              <w:rPr>
                <w:rFonts w:ascii="Times New Roman" w:hAnsi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«Дети блокады»</w:t>
            </w:r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книжной выставки </w:t>
            </w:r>
            <w:r w:rsidRPr="003C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«Блокадный Ленинград»</w:t>
            </w:r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человека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«Узнаем лучше край родной»</w:t>
            </w:r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Устный журнал «Литература родного края»</w:t>
            </w:r>
          </w:p>
        </w:tc>
        <w:tc>
          <w:tcPr>
            <w:tcW w:w="1418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в СОШ №1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М.Н.Иванова</w:t>
            </w:r>
            <w:proofErr w:type="spellEnd"/>
          </w:p>
        </w:tc>
      </w:tr>
      <w:tr w:rsidR="003C3523" w:rsidRPr="00185725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</w:rPr>
              <w:t>Плетение маскировочной сети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</w:p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C37B2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Книжная выставка «Выжил! Выстоял! Не сдался!»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23.01-30.01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</w:pPr>
            <w:r w:rsidRPr="006C1EC5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</w:pPr>
            <w:r w:rsidRPr="00753904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Памятная акция к Дню воинской славы.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«Блокада в лицах»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551" w:type="dxa"/>
          </w:tcPr>
          <w:p w:rsidR="003C3523" w:rsidRPr="0097600B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97600B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97600B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3C3523" w:rsidRPr="00185725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«В гостях у Чехова»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185725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«Лес полон чудес»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185725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«Дым без огня»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23. 01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филиал</w:t>
            </w: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.№</w:t>
            </w:r>
            <w:proofErr w:type="gramEnd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Дети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10 чел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44D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3C3523" w:rsidRPr="00185725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Час краеведения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«Ключи судьбы»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551" w:type="dxa"/>
          </w:tcPr>
          <w:p w:rsidR="003C3523" w:rsidRPr="008B03D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F8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СОШ №1</w:t>
            </w:r>
          </w:p>
        </w:tc>
        <w:tc>
          <w:tcPr>
            <w:tcW w:w="1701" w:type="dxa"/>
          </w:tcPr>
          <w:p w:rsidR="003C3523" w:rsidRPr="00C663F4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24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F8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553BF8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523" w:rsidRPr="00185725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shd w:val="clear" w:color="auto" w:fill="FFFFFF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Обзор периодических изданий «Журнальная пауза»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«Мастерица»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Паначёва</w:t>
            </w:r>
            <w:proofErr w:type="spellEnd"/>
          </w:p>
        </w:tc>
      </w:tr>
      <w:tr w:rsidR="003C3523" w:rsidRPr="00185725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Встреча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«Семья – как много в этом слове: любви, заботы, доброты!»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551" w:type="dxa"/>
          </w:tcPr>
          <w:p w:rsidR="003C3523" w:rsidRPr="0027556C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F8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Pr="0038481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11">
              <w:rPr>
                <w:rFonts w:ascii="Times New Roman" w:hAnsi="Times New Roman"/>
                <w:sz w:val="24"/>
                <w:szCs w:val="24"/>
              </w:rPr>
              <w:t>Ветераны</w:t>
            </w:r>
          </w:p>
          <w:p w:rsidR="003C3523" w:rsidRPr="0027556C" w:rsidRDefault="003C3523" w:rsidP="003C3523">
            <w:pPr>
              <w:spacing w:after="0"/>
              <w:jc w:val="center"/>
              <w:rPr>
                <w:rFonts w:ascii="Times New Roman" w:hAnsi="Times New Roman"/>
              </w:rPr>
            </w:pPr>
            <w:r w:rsidRPr="00384811">
              <w:rPr>
                <w:rFonts w:ascii="Times New Roman" w:hAnsi="Times New Roman"/>
                <w:sz w:val="24"/>
                <w:szCs w:val="24"/>
              </w:rPr>
              <w:t>51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В.П.Батракова</w:t>
            </w:r>
            <w:proofErr w:type="spellEnd"/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Зотова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F8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553BF8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3C3523" w:rsidRPr="0027556C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Литературно-интеллектуальная викторина 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«Улыбнёмся вместе с Чеховым»</w:t>
            </w:r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 9в класса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341770" w:rsidTr="00D72041">
        <w:tc>
          <w:tcPr>
            <w:tcW w:w="567" w:type="dxa"/>
          </w:tcPr>
          <w:p w:rsidR="003C3523" w:rsidRPr="00341770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«Блокадная ласточка»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ф.№3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Е.Ф.Гарифулина</w:t>
            </w:r>
            <w:proofErr w:type="spellEnd"/>
          </w:p>
        </w:tc>
      </w:tr>
      <w:tr w:rsidR="003C3523" w:rsidRPr="00717808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«Рисуем, играем и читаем»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24. 01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</w:t>
            </w:r>
            <w:proofErr w:type="gramStart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филиалф.№</w:t>
            </w:r>
            <w:proofErr w:type="gramEnd"/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Дети</w:t>
            </w:r>
          </w:p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44D">
              <w:rPr>
                <w:rFonts w:ascii="Times New Roman" w:eastAsiaTheme="minorEastAsia" w:hAnsi="Times New Roman" w:cs="Times New Roman"/>
                <w:sz w:val="24"/>
                <w:szCs w:val="24"/>
              </w:rPr>
              <w:t>15 чел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0E744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44D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3C3523" w:rsidRPr="00717808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Литературный час- знакомство «Планета чудес Николая </w:t>
            </w: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Сладкова»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юбилею Н. Сладкова)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61DF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3C3523" w:rsidRPr="00717808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«Да будет мерой чести Ленинград»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551" w:type="dxa"/>
          </w:tcPr>
          <w:p w:rsidR="003C3523" w:rsidRPr="0027556C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28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Pr="0038481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11">
              <w:rPr>
                <w:rFonts w:ascii="Times New Roman" w:hAnsi="Times New Roman"/>
                <w:sz w:val="24"/>
                <w:szCs w:val="24"/>
              </w:rPr>
              <w:t xml:space="preserve">Все желающие </w:t>
            </w:r>
          </w:p>
          <w:p w:rsidR="003C3523" w:rsidRPr="0038481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11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3C3523" w:rsidRPr="00553BF8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F8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553BF8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3C3523" w:rsidRPr="00717808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Мастер – класс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hAnsi="Times New Roman"/>
                <w:sz w:val="24"/>
                <w:szCs w:val="24"/>
                <w:lang w:eastAsia="ru-RU"/>
              </w:rPr>
              <w:t>«Школа красоты»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551" w:type="dxa"/>
          </w:tcPr>
          <w:p w:rsidR="003C3523" w:rsidRPr="00BC2C28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3C3523" w:rsidRPr="0038481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11">
              <w:rPr>
                <w:rFonts w:ascii="Times New Roman" w:hAnsi="Times New Roman"/>
                <w:sz w:val="24"/>
                <w:szCs w:val="24"/>
              </w:rPr>
              <w:t xml:space="preserve">Все желающие </w:t>
            </w:r>
          </w:p>
          <w:p w:rsidR="003C3523" w:rsidRPr="00384811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11">
              <w:rPr>
                <w:rFonts w:ascii="Times New Roman" w:hAnsi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Николаева</w:t>
            </w:r>
          </w:p>
          <w:p w:rsidR="003C3523" w:rsidRPr="00553BF8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патриотический час в рамках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Вечный огонь памяти»                 «Ты сильный город Ленинград, ты выдержал весь этот ад»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Краеведческий вечер-познание «Село Калиновка: время, события, люди»</w:t>
            </w: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</w:pPr>
            <w:r w:rsidRPr="006C1EC5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jc w:val="center"/>
            </w:pPr>
            <w:r w:rsidRPr="00753904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3C3523" w:rsidRPr="00717808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творчества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«Волшебство красок </w:t>
            </w:r>
            <w:proofErr w:type="spellStart"/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эбру</w:t>
            </w:r>
            <w:proofErr w:type="spellEnd"/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55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E9140B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140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 xml:space="preserve">Урок памяти </w:t>
            </w:r>
          </w:p>
          <w:p w:rsidR="003C3523" w:rsidRPr="003C3523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«Был город фронт, была блокада»</w:t>
            </w:r>
          </w:p>
        </w:tc>
        <w:tc>
          <w:tcPr>
            <w:tcW w:w="1418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3C3523" w:rsidRPr="00AD0AE2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52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3C3523">
              <w:rPr>
                <w:rFonts w:ascii="Times New Roman" w:hAnsi="Times New Roman"/>
                <w:sz w:val="24"/>
                <w:szCs w:val="24"/>
              </w:rPr>
              <w:t xml:space="preserve"> встреча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23">
              <w:rPr>
                <w:rFonts w:ascii="Times New Roman" w:hAnsi="Times New Roman"/>
                <w:sz w:val="24"/>
                <w:szCs w:val="24"/>
              </w:rPr>
              <w:t>«Компас в мире профессий»</w:t>
            </w:r>
          </w:p>
        </w:tc>
        <w:tc>
          <w:tcPr>
            <w:tcW w:w="1418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551" w:type="dxa"/>
          </w:tcPr>
          <w:p w:rsidR="003C3523" w:rsidRDefault="003C3523" w:rsidP="003C3523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3C3523" w:rsidRPr="007D18E1" w:rsidRDefault="003C3523" w:rsidP="003C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3C3523" w:rsidRPr="00AD0AE2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3C3523" w:rsidRPr="007D18E1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3C3523" w:rsidRPr="00717808" w:rsidTr="00D72041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Беседа «900 героических дней»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55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23" w:rsidRDefault="003C3523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Е.Ф.Гарифулина</w:t>
            </w:r>
            <w:proofErr w:type="spellEnd"/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3" w:rsidRPr="009C69D6" w:rsidTr="00D72041">
        <w:tc>
          <w:tcPr>
            <w:tcW w:w="567" w:type="dxa"/>
          </w:tcPr>
          <w:p w:rsidR="003C3523" w:rsidRPr="009C69D6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</w:tcPr>
          <w:p w:rsidR="003C3523" w:rsidRPr="009C69D6" w:rsidRDefault="003C3523" w:rsidP="003C3523">
            <w:pPr>
              <w:keepNext/>
              <w:keepLines/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Павленковские</w:t>
            </w:r>
            <w:proofErr w:type="spellEnd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чтения «Сияет свет </w:t>
            </w:r>
            <w:proofErr w:type="spellStart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павленковской</w:t>
            </w:r>
            <w:proofErr w:type="spellEnd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лампады»</w:t>
            </w:r>
          </w:p>
        </w:tc>
        <w:tc>
          <w:tcPr>
            <w:tcW w:w="1418" w:type="dxa"/>
          </w:tcPr>
          <w:p w:rsidR="003C3523" w:rsidRPr="009C69D6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551" w:type="dxa"/>
          </w:tcPr>
          <w:p w:rsidR="003C3523" w:rsidRPr="009C69D6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</w:t>
            </w:r>
          </w:p>
        </w:tc>
        <w:tc>
          <w:tcPr>
            <w:tcW w:w="1701" w:type="dxa"/>
          </w:tcPr>
          <w:p w:rsidR="003C3523" w:rsidRPr="009C69D6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3C3523" w:rsidRPr="009C69D6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3C3523" w:rsidRPr="009C69D6" w:rsidTr="00F31DEB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Познавательная – игровая программа «Птицы зимнего леса»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Посвящение в сказку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«Народная сказка – волшебная, про животных, бытовая»</w:t>
            </w:r>
          </w:p>
        </w:tc>
        <w:tc>
          <w:tcPr>
            <w:tcW w:w="1418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55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Члены клуба «Сказка на все времена»</w:t>
            </w:r>
          </w:p>
        </w:tc>
        <w:tc>
          <w:tcPr>
            <w:tcW w:w="1985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Литературно-интеллектуальная викторина 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«Улыбнёмся вместе с Чеховым»</w:t>
            </w:r>
          </w:p>
        </w:tc>
        <w:tc>
          <w:tcPr>
            <w:tcW w:w="1418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Литературно-интеллектуальная викторина 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«Улыбнёмся вместе с Чеховым»</w:t>
            </w:r>
          </w:p>
        </w:tc>
        <w:tc>
          <w:tcPr>
            <w:tcW w:w="1418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Литературно-интеллектуальная викторина  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«Улыбнёмся вместе с Чеховым»</w:t>
            </w:r>
          </w:p>
        </w:tc>
        <w:tc>
          <w:tcPr>
            <w:tcW w:w="1418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3C3523" w:rsidRPr="00185725" w:rsidTr="00D72041">
        <w:tc>
          <w:tcPr>
            <w:tcW w:w="567" w:type="dxa"/>
          </w:tcPr>
          <w:p w:rsidR="003C3523" w:rsidRPr="00185725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Урок – турнир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3523">
              <w:rPr>
                <w:rFonts w:ascii="Times New Roman" w:hAnsi="Times New Roman" w:cs="Times New Roman"/>
                <w:sz w:val="24"/>
                <w:szCs w:val="24"/>
              </w:rPr>
              <w:t>«Искусство быть читателем»</w:t>
            </w:r>
          </w:p>
        </w:tc>
        <w:tc>
          <w:tcPr>
            <w:tcW w:w="1418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3C3523" w:rsidRPr="00185725" w:rsidRDefault="003C3523" w:rsidP="003C3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3C3523" w:rsidRPr="00185725" w:rsidTr="00BE1A33">
        <w:tc>
          <w:tcPr>
            <w:tcW w:w="567" w:type="dxa"/>
          </w:tcPr>
          <w:p w:rsidR="003C3523" w:rsidRDefault="00E74F8E" w:rsidP="003C352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Обзор журналов</w:t>
            </w:r>
          </w:p>
          <w:p w:rsidR="003C3523" w:rsidRP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«Великая Отечественная война в зеркале периодики»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3C3523" w:rsidRPr="003061DF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3" w:rsidRPr="00305E6D" w:rsidRDefault="003C3523" w:rsidP="003C3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</w:tbl>
    <w:p w:rsidR="00D72041" w:rsidRPr="00717808" w:rsidRDefault="00D72041" w:rsidP="007178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041" w:rsidRPr="00717808" w:rsidSect="00EF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9D3"/>
    <w:rsid w:val="0000200E"/>
    <w:rsid w:val="00044190"/>
    <w:rsid w:val="000A170C"/>
    <w:rsid w:val="000B7AE8"/>
    <w:rsid w:val="000B7D36"/>
    <w:rsid w:val="000C4795"/>
    <w:rsid w:val="000D5E18"/>
    <w:rsid w:val="000E026A"/>
    <w:rsid w:val="00125EBA"/>
    <w:rsid w:val="00126B46"/>
    <w:rsid w:val="00147C47"/>
    <w:rsid w:val="00162805"/>
    <w:rsid w:val="00165D1A"/>
    <w:rsid w:val="00167240"/>
    <w:rsid w:val="00185725"/>
    <w:rsid w:val="001D72ED"/>
    <w:rsid w:val="001F4663"/>
    <w:rsid w:val="00215EE1"/>
    <w:rsid w:val="00222C46"/>
    <w:rsid w:val="00232010"/>
    <w:rsid w:val="00242CA6"/>
    <w:rsid w:val="00251EF2"/>
    <w:rsid w:val="00263122"/>
    <w:rsid w:val="00283109"/>
    <w:rsid w:val="002C1637"/>
    <w:rsid w:val="002C336C"/>
    <w:rsid w:val="002C5D6F"/>
    <w:rsid w:val="002C7106"/>
    <w:rsid w:val="003111C5"/>
    <w:rsid w:val="00341770"/>
    <w:rsid w:val="003746CC"/>
    <w:rsid w:val="00384811"/>
    <w:rsid w:val="003B0B95"/>
    <w:rsid w:val="003B2D5B"/>
    <w:rsid w:val="003C064B"/>
    <w:rsid w:val="003C3523"/>
    <w:rsid w:val="003C4047"/>
    <w:rsid w:val="00423C63"/>
    <w:rsid w:val="004345B5"/>
    <w:rsid w:val="0043754B"/>
    <w:rsid w:val="00444B1F"/>
    <w:rsid w:val="004B191F"/>
    <w:rsid w:val="004C6AA2"/>
    <w:rsid w:val="004F0497"/>
    <w:rsid w:val="004F0F90"/>
    <w:rsid w:val="004F5156"/>
    <w:rsid w:val="005303CC"/>
    <w:rsid w:val="00543D1F"/>
    <w:rsid w:val="00556012"/>
    <w:rsid w:val="005702B0"/>
    <w:rsid w:val="00571753"/>
    <w:rsid w:val="005B4C77"/>
    <w:rsid w:val="005E2A24"/>
    <w:rsid w:val="005E454E"/>
    <w:rsid w:val="00622403"/>
    <w:rsid w:val="0063533B"/>
    <w:rsid w:val="00636502"/>
    <w:rsid w:val="00643671"/>
    <w:rsid w:val="00651590"/>
    <w:rsid w:val="00666CB8"/>
    <w:rsid w:val="006727B1"/>
    <w:rsid w:val="006845AA"/>
    <w:rsid w:val="00686E0A"/>
    <w:rsid w:val="00687F54"/>
    <w:rsid w:val="006A370A"/>
    <w:rsid w:val="006D6D77"/>
    <w:rsid w:val="006E0B0B"/>
    <w:rsid w:val="006E72EB"/>
    <w:rsid w:val="00717808"/>
    <w:rsid w:val="0074497F"/>
    <w:rsid w:val="00771371"/>
    <w:rsid w:val="0077343A"/>
    <w:rsid w:val="00776E21"/>
    <w:rsid w:val="00780F88"/>
    <w:rsid w:val="00782A64"/>
    <w:rsid w:val="007A10CC"/>
    <w:rsid w:val="007B3780"/>
    <w:rsid w:val="007B37ED"/>
    <w:rsid w:val="007C2A7A"/>
    <w:rsid w:val="007E40E3"/>
    <w:rsid w:val="007F6224"/>
    <w:rsid w:val="008045A3"/>
    <w:rsid w:val="008059CB"/>
    <w:rsid w:val="008141FC"/>
    <w:rsid w:val="008309AC"/>
    <w:rsid w:val="00844D4F"/>
    <w:rsid w:val="00847C5D"/>
    <w:rsid w:val="00882319"/>
    <w:rsid w:val="008A05F7"/>
    <w:rsid w:val="008A611F"/>
    <w:rsid w:val="008C710F"/>
    <w:rsid w:val="008D1880"/>
    <w:rsid w:val="008D19D3"/>
    <w:rsid w:val="009205E6"/>
    <w:rsid w:val="009276A3"/>
    <w:rsid w:val="00965D8D"/>
    <w:rsid w:val="00983824"/>
    <w:rsid w:val="009A15A1"/>
    <w:rsid w:val="009C3BAB"/>
    <w:rsid w:val="009C69D6"/>
    <w:rsid w:val="009E0562"/>
    <w:rsid w:val="009F1DDA"/>
    <w:rsid w:val="00A002E7"/>
    <w:rsid w:val="00A23195"/>
    <w:rsid w:val="00A30EE1"/>
    <w:rsid w:val="00A6107D"/>
    <w:rsid w:val="00AD0AE2"/>
    <w:rsid w:val="00AF04A8"/>
    <w:rsid w:val="00AF3C50"/>
    <w:rsid w:val="00AF78E8"/>
    <w:rsid w:val="00B005B9"/>
    <w:rsid w:val="00B2078E"/>
    <w:rsid w:val="00B24C7B"/>
    <w:rsid w:val="00B35DC5"/>
    <w:rsid w:val="00B41CDB"/>
    <w:rsid w:val="00B41EE9"/>
    <w:rsid w:val="00B42D29"/>
    <w:rsid w:val="00B82799"/>
    <w:rsid w:val="00B85DBF"/>
    <w:rsid w:val="00BC7460"/>
    <w:rsid w:val="00BE1A33"/>
    <w:rsid w:val="00BF6F95"/>
    <w:rsid w:val="00C27F53"/>
    <w:rsid w:val="00C45863"/>
    <w:rsid w:val="00C663F4"/>
    <w:rsid w:val="00C86C4C"/>
    <w:rsid w:val="00C86DC7"/>
    <w:rsid w:val="00CA5936"/>
    <w:rsid w:val="00CD4E4A"/>
    <w:rsid w:val="00CE7E8F"/>
    <w:rsid w:val="00CF5096"/>
    <w:rsid w:val="00D00A4D"/>
    <w:rsid w:val="00D26496"/>
    <w:rsid w:val="00D354C7"/>
    <w:rsid w:val="00D424A0"/>
    <w:rsid w:val="00D4267B"/>
    <w:rsid w:val="00D5635B"/>
    <w:rsid w:val="00D70DF6"/>
    <w:rsid w:val="00D72041"/>
    <w:rsid w:val="00D73FC5"/>
    <w:rsid w:val="00D80C35"/>
    <w:rsid w:val="00D92F48"/>
    <w:rsid w:val="00D95CE4"/>
    <w:rsid w:val="00DB34CD"/>
    <w:rsid w:val="00DB5FC0"/>
    <w:rsid w:val="00DD48B4"/>
    <w:rsid w:val="00DD61FE"/>
    <w:rsid w:val="00DD7F9C"/>
    <w:rsid w:val="00DE0F5B"/>
    <w:rsid w:val="00E05C2F"/>
    <w:rsid w:val="00E63C3E"/>
    <w:rsid w:val="00E74F8E"/>
    <w:rsid w:val="00E86E4B"/>
    <w:rsid w:val="00E9140B"/>
    <w:rsid w:val="00EA244A"/>
    <w:rsid w:val="00ED1286"/>
    <w:rsid w:val="00EF5CEB"/>
    <w:rsid w:val="00F06DB2"/>
    <w:rsid w:val="00F31DEB"/>
    <w:rsid w:val="00F32337"/>
    <w:rsid w:val="00F41904"/>
    <w:rsid w:val="00F41E1B"/>
    <w:rsid w:val="00F501AF"/>
    <w:rsid w:val="00F52838"/>
    <w:rsid w:val="00F761FD"/>
    <w:rsid w:val="00F83FFA"/>
    <w:rsid w:val="00FD20CF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31EC-E911-48CC-B655-37FADD7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54E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qFormat/>
    <w:rsid w:val="00D354C7"/>
    <w:pPr>
      <w:suppressLineNumbers/>
      <w:spacing w:after="160" w:line="259" w:lineRule="auto"/>
    </w:pPr>
  </w:style>
  <w:style w:type="paragraph" w:styleId="a5">
    <w:name w:val="No Spacing"/>
    <w:uiPriority w:val="1"/>
    <w:qFormat/>
    <w:rsid w:val="00BF6F95"/>
    <w:pPr>
      <w:spacing w:after="0"/>
    </w:pPr>
  </w:style>
  <w:style w:type="character" w:styleId="a6">
    <w:name w:val="FollowedHyperlink"/>
    <w:basedOn w:val="a0"/>
    <w:uiPriority w:val="99"/>
    <w:semiHidden/>
    <w:unhideWhenUsed/>
    <w:rsid w:val="00E05C2F"/>
    <w:rPr>
      <w:color w:val="800080" w:themeColor="followedHyperlink"/>
      <w:u w:val="single"/>
    </w:rPr>
  </w:style>
  <w:style w:type="character" w:customStyle="1" w:styleId="1">
    <w:name w:val="Слабое выделение1"/>
    <w:qFormat/>
    <w:rsid w:val="00147C47"/>
    <w:rPr>
      <w:i/>
      <w:color w:val="404040"/>
    </w:rPr>
  </w:style>
  <w:style w:type="paragraph" w:styleId="a7">
    <w:name w:val="Normal (Web)"/>
    <w:basedOn w:val="a"/>
    <w:qFormat/>
    <w:rsid w:val="00147C47"/>
    <w:pPr>
      <w:suppressAutoHyphens/>
      <w:spacing w:beforeAutospacing="1" w:after="0" w:afterAutospacing="1"/>
      <w:jc w:val="right"/>
    </w:pPr>
    <w:rPr>
      <w:rFonts w:ascii="Times New Roman" w:eastAsia="Segoe UI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00373723" TargetMode="External"/><Relationship Id="rId4" Type="http://schemas.openxmlformats.org/officeDocument/2006/relationships/hyperlink" Target="https://vk.com/bibliotekabelyae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15811</TotalTime>
  <Pages>11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117</cp:revision>
  <cp:lastPrinted>2015-02-24T06:19:00Z</cp:lastPrinted>
  <dcterms:created xsi:type="dcterms:W3CDTF">2015-02-24T06:18:00Z</dcterms:created>
  <dcterms:modified xsi:type="dcterms:W3CDTF">2025-01-27T09:17:00Z</dcterms:modified>
</cp:coreProperties>
</file>