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DD" w:rsidRPr="00EE10FC" w:rsidRDefault="00F659DD" w:rsidP="00F65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1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659DD" w:rsidRPr="00EE10FC" w:rsidRDefault="00F659DD" w:rsidP="00F65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«ЦИБС»</w:t>
      </w:r>
    </w:p>
    <w:p w:rsidR="00F659DD" w:rsidRPr="00EE10FC" w:rsidRDefault="00F659DD" w:rsidP="00F65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Pr="00EE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О.В.Бычкова</w:t>
      </w:r>
      <w:proofErr w:type="spellEnd"/>
      <w:r w:rsidRPr="00EE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9DD" w:rsidRPr="00EE10FC" w:rsidRDefault="00F659DD" w:rsidP="00F65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DD" w:rsidRPr="00EE10FC" w:rsidRDefault="00EE10FC" w:rsidP="00F65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F659DD" w:rsidRPr="00EE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МБУК «ЦИБС»</w:t>
      </w:r>
    </w:p>
    <w:p w:rsidR="00F659DD" w:rsidRPr="00EE10FC" w:rsidRDefault="00EE10FC" w:rsidP="00F65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59DD" w:rsidRPr="00EE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март </w:t>
      </w:r>
      <w:smartTag w:uri="urn:schemas-microsoft-com:office:smarttags" w:element="metricconverter">
        <w:smartTagPr>
          <w:attr w:name="ProductID" w:val="2018 г"/>
        </w:smartTagPr>
        <w:r w:rsidR="00F659DD" w:rsidRPr="00EE10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="00F659DD" w:rsidRPr="00EE1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630"/>
        <w:gridCol w:w="1247"/>
        <w:gridCol w:w="1798"/>
        <w:gridCol w:w="1659"/>
        <w:gridCol w:w="2352"/>
      </w:tblGrid>
      <w:tr w:rsidR="00F659DD" w:rsidRPr="00EE10FC" w:rsidTr="0029100E">
        <w:trPr>
          <w:trHeight w:val="462"/>
        </w:trPr>
        <w:tc>
          <w:tcPr>
            <w:tcW w:w="271" w:type="pct"/>
          </w:tcPr>
          <w:p w:rsidR="00F659DD" w:rsidRPr="00EE10FC" w:rsidRDefault="00F659DD" w:rsidP="0029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4" w:type="pct"/>
          </w:tcPr>
          <w:p w:rsidR="00F659DD" w:rsidRPr="00EE10FC" w:rsidRDefault="00F659DD" w:rsidP="0029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</w:t>
            </w:r>
          </w:p>
          <w:p w:rsidR="00F659DD" w:rsidRPr="00EE10FC" w:rsidRDefault="00F659DD" w:rsidP="0029100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09" w:type="pct"/>
          </w:tcPr>
          <w:p w:rsidR="00F659DD" w:rsidRPr="00EE10FC" w:rsidRDefault="00F659DD" w:rsidP="0029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78" w:type="pct"/>
          </w:tcPr>
          <w:p w:rsidR="00F659DD" w:rsidRPr="00EE10FC" w:rsidRDefault="00F659DD" w:rsidP="0029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10" w:type="pct"/>
          </w:tcPr>
          <w:p w:rsidR="00F659DD" w:rsidRPr="00EE10FC" w:rsidRDefault="00F659DD" w:rsidP="0029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48" w:type="pct"/>
          </w:tcPr>
          <w:p w:rsidR="00F659DD" w:rsidRPr="00EE10FC" w:rsidRDefault="00F659DD" w:rsidP="0029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E10FC" w:rsidRPr="00EE10FC" w:rsidTr="00F84ACF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0FC">
              <w:rPr>
                <w:rFonts w:ascii="Times New Roman" w:hAnsi="Times New Roman"/>
                <w:sz w:val="24"/>
                <w:szCs w:val="24"/>
              </w:rPr>
              <w:t>Поздравительный адрес «Праздник весны, праздник чудесный»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Посетители АБ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EE10FC" w:rsidRPr="00EE10FC" w:rsidTr="00F84ACF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Мастер-класс «Даже самая маленькая кошечка – законченный шедевр»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EE10FC" w:rsidRPr="00EE10FC" w:rsidTr="00F84ACF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«Праздник, пахнущий мимозой»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EE10FC" w:rsidRPr="00EE10FC" w:rsidTr="00F84ACF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6B44C8" w:rsidRPr="00EE10FC" w:rsidRDefault="006B44C8" w:rsidP="006B44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«Всем миром против наркотиков!»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Учащиеся школ, техникума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EE10FC" w:rsidRPr="00EE10FC" w:rsidTr="00F84ACF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Деловая игра «Выборы от А до Я»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/>
              <w:jc w:val="center"/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Учащиеся школ, техникума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/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EE10FC" w:rsidRPr="00EE10FC" w:rsidTr="00F84ACF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EE10FC">
              <w:rPr>
                <w:rFonts w:ascii="Times New Roman" w:hAnsi="Times New Roman"/>
                <w:sz w:val="24"/>
                <w:szCs w:val="24"/>
              </w:rPr>
              <w:t>Кикиморин</w:t>
            </w:r>
            <w:proofErr w:type="spellEnd"/>
            <w:r w:rsidRPr="00EE10FC">
              <w:rPr>
                <w:rFonts w:ascii="Times New Roman" w:hAnsi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АБ ЦБ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Дети д. д.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Ишкинина</w:t>
            </w:r>
            <w:proofErr w:type="spellEnd"/>
          </w:p>
        </w:tc>
      </w:tr>
      <w:tr w:rsidR="006B44C8" w:rsidRPr="00EE10FC" w:rsidTr="0029100E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" w:type="pct"/>
          </w:tcPr>
          <w:p w:rsidR="006B44C8" w:rsidRPr="00EE10FC" w:rsidRDefault="00DC25FB" w:rsidP="006B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«Сила духа русской женщины» по повести В. А. </w:t>
            </w:r>
            <w:proofErr w:type="spell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 «Матерь человеческая»</w:t>
            </w:r>
            <w:r w:rsidRPr="00EE10F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609" w:type="pct"/>
          </w:tcPr>
          <w:p w:rsidR="006B44C8" w:rsidRPr="00EE10FC" w:rsidRDefault="00DC25FB" w:rsidP="006B4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</w:tcPr>
          <w:p w:rsidR="006B44C8" w:rsidRPr="00EE10FC" w:rsidRDefault="006B44C8" w:rsidP="006B44C8">
            <w:pPr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</w:tcPr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Учащиеся</w:t>
            </w:r>
          </w:p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СОШ №1</w:t>
            </w:r>
          </w:p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148" w:type="pct"/>
          </w:tcPr>
          <w:p w:rsidR="006B44C8" w:rsidRPr="00EE10FC" w:rsidRDefault="006B44C8" w:rsidP="006B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</w:p>
        </w:tc>
      </w:tr>
      <w:tr w:rsidR="006B44C8" w:rsidRPr="00EE10FC" w:rsidTr="0029100E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pct"/>
          </w:tcPr>
          <w:p w:rsidR="00DC25FB" w:rsidRPr="00EE10FC" w:rsidRDefault="00DC25FB" w:rsidP="00DC25FB">
            <w:pPr>
              <w:pStyle w:val="a3"/>
              <w:spacing w:before="0" w:beforeAutospacing="0" w:after="0" w:afterAutospacing="0"/>
              <w:jc w:val="center"/>
            </w:pPr>
            <w:r w:rsidRPr="00EE10FC">
              <w:t xml:space="preserve">«В твоих глазах улыбка солнца» </w:t>
            </w:r>
          </w:p>
          <w:p w:rsidR="006B44C8" w:rsidRPr="00EE10FC" w:rsidRDefault="00DC25FB" w:rsidP="00DC25FB">
            <w:pPr>
              <w:pStyle w:val="a3"/>
              <w:spacing w:before="0" w:beforeAutospacing="0" w:after="0" w:afterAutospacing="0"/>
              <w:jc w:val="center"/>
            </w:pPr>
            <w:r w:rsidRPr="00EE10FC">
              <w:t>Литературная композиция</w:t>
            </w:r>
          </w:p>
        </w:tc>
        <w:tc>
          <w:tcPr>
            <w:tcW w:w="609" w:type="pct"/>
          </w:tcPr>
          <w:p w:rsidR="006B44C8" w:rsidRPr="00EE10FC" w:rsidRDefault="00DC25FB" w:rsidP="006B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</w:tcPr>
          <w:p w:rsidR="006B44C8" w:rsidRPr="00EE10FC" w:rsidRDefault="006B44C8" w:rsidP="006B44C8">
            <w:pPr>
              <w:spacing w:after="0" w:line="240" w:lineRule="auto"/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</w:tcPr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Учащиеся</w:t>
            </w:r>
          </w:p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СОШ №1</w:t>
            </w:r>
          </w:p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148" w:type="pct"/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</w:p>
        </w:tc>
      </w:tr>
      <w:tr w:rsidR="006B44C8" w:rsidRPr="00EE10FC" w:rsidTr="0029100E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" w:type="pct"/>
          </w:tcPr>
          <w:p w:rsidR="006B44C8" w:rsidRPr="00EE10FC" w:rsidRDefault="00DC25FB" w:rsidP="006B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«Духовных книг божественная </w:t>
            </w:r>
            <w:proofErr w:type="gram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мудрость»   </w:t>
            </w:r>
            <w:proofErr w:type="gramEnd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«Духовный час со служителем Православной Церкви  </w:t>
            </w:r>
          </w:p>
        </w:tc>
        <w:tc>
          <w:tcPr>
            <w:tcW w:w="609" w:type="pct"/>
          </w:tcPr>
          <w:p w:rsidR="006B44C8" w:rsidRPr="00EE10FC" w:rsidRDefault="00451C6A" w:rsidP="006B44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</w:tcPr>
          <w:p w:rsidR="006B44C8" w:rsidRPr="00EE10FC" w:rsidRDefault="006B44C8" w:rsidP="006B44C8">
            <w:pPr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</w:tcPr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Учащиеся</w:t>
            </w:r>
          </w:p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СОШ №1</w:t>
            </w:r>
          </w:p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148" w:type="pct"/>
          </w:tcPr>
          <w:p w:rsidR="006B44C8" w:rsidRPr="00EE10FC" w:rsidRDefault="006B44C8" w:rsidP="006B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</w:p>
        </w:tc>
      </w:tr>
      <w:tr w:rsidR="006B44C8" w:rsidRPr="00EE10FC" w:rsidTr="0029100E">
        <w:trPr>
          <w:trHeight w:val="462"/>
        </w:trPr>
        <w:tc>
          <w:tcPr>
            <w:tcW w:w="271" w:type="pct"/>
          </w:tcPr>
          <w:p w:rsidR="006B44C8" w:rsidRPr="00EE10FC" w:rsidRDefault="007F4417" w:rsidP="006B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" w:type="pct"/>
          </w:tcPr>
          <w:p w:rsidR="006B44C8" w:rsidRPr="00EE10FC" w:rsidRDefault="00451C6A" w:rsidP="006B44C8">
            <w:pPr>
              <w:pStyle w:val="a3"/>
              <w:spacing w:before="0" w:beforeAutospacing="0" w:after="0" w:afterAutospacing="0"/>
              <w:jc w:val="center"/>
            </w:pPr>
            <w:r w:rsidRPr="00EE10FC">
              <w:t>«Эта Земля твоя и моя» Экологический вояж</w:t>
            </w:r>
          </w:p>
        </w:tc>
        <w:tc>
          <w:tcPr>
            <w:tcW w:w="609" w:type="pct"/>
          </w:tcPr>
          <w:p w:rsidR="006B44C8" w:rsidRPr="00EE10FC" w:rsidRDefault="00451C6A" w:rsidP="006B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</w:tcPr>
          <w:p w:rsidR="006B44C8" w:rsidRPr="00EE10FC" w:rsidRDefault="006B44C8" w:rsidP="006B44C8">
            <w:pPr>
              <w:spacing w:after="0" w:line="240" w:lineRule="auto"/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</w:tcPr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Учащиеся</w:t>
            </w:r>
          </w:p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СОШ №1</w:t>
            </w:r>
          </w:p>
          <w:p w:rsidR="006B44C8" w:rsidRPr="00EE10FC" w:rsidRDefault="006B44C8" w:rsidP="006B44C8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148" w:type="pct"/>
          </w:tcPr>
          <w:p w:rsidR="006B44C8" w:rsidRPr="00EE10FC" w:rsidRDefault="006B44C8" w:rsidP="006B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451C6A" w:rsidRPr="00EE10FC" w:rsidRDefault="007F4417" w:rsidP="0045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" w:type="pct"/>
          </w:tcPr>
          <w:p w:rsidR="00451C6A" w:rsidRPr="00EE10FC" w:rsidRDefault="00451C6A" w:rsidP="00451C6A">
            <w:pPr>
              <w:pStyle w:val="a3"/>
              <w:spacing w:before="0" w:beforeAutospacing="0" w:after="0" w:afterAutospacing="0"/>
              <w:jc w:val="center"/>
            </w:pPr>
            <w:r w:rsidRPr="00EE10FC">
              <w:t xml:space="preserve">«И вновь душа поэзией полна…»                                   </w:t>
            </w:r>
            <w:r w:rsidRPr="00EE10FC">
              <w:lastRenderedPageBreak/>
              <w:t>Поэтический вечер с О.И. Кулаковой</w:t>
            </w:r>
          </w:p>
        </w:tc>
        <w:tc>
          <w:tcPr>
            <w:tcW w:w="609" w:type="pct"/>
          </w:tcPr>
          <w:p w:rsidR="00451C6A" w:rsidRPr="00EE10FC" w:rsidRDefault="00451C6A" w:rsidP="00451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договоренности</w:t>
            </w:r>
          </w:p>
        </w:tc>
        <w:tc>
          <w:tcPr>
            <w:tcW w:w="878" w:type="pct"/>
          </w:tcPr>
          <w:p w:rsidR="00451C6A" w:rsidRPr="00EE10FC" w:rsidRDefault="00451C6A" w:rsidP="00451C6A">
            <w:pPr>
              <w:spacing w:after="0" w:line="240" w:lineRule="auto"/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</w:tcPr>
          <w:p w:rsidR="00451C6A" w:rsidRPr="00EE10FC" w:rsidRDefault="00451C6A" w:rsidP="00451C6A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Учащиеся</w:t>
            </w:r>
          </w:p>
          <w:p w:rsidR="00451C6A" w:rsidRPr="00EE10FC" w:rsidRDefault="00451C6A" w:rsidP="00451C6A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СОШ №1</w:t>
            </w:r>
          </w:p>
          <w:p w:rsidR="00451C6A" w:rsidRPr="00EE10FC" w:rsidRDefault="00451C6A" w:rsidP="00451C6A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148" w:type="pct"/>
          </w:tcPr>
          <w:p w:rsidR="00451C6A" w:rsidRPr="00EE10FC" w:rsidRDefault="00451C6A" w:rsidP="0045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451C6A" w:rsidRPr="00EE10FC" w:rsidRDefault="007F4417" w:rsidP="0045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84" w:type="pct"/>
          </w:tcPr>
          <w:p w:rsidR="00451C6A" w:rsidRPr="00EE10FC" w:rsidRDefault="00451C6A" w:rsidP="0045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Театр, театр, театр!"</w:t>
            </w:r>
          </w:p>
          <w:p w:rsidR="00451C6A" w:rsidRPr="00EE10FC" w:rsidRDefault="00451C6A" w:rsidP="00451C6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E10FC">
              <w:t>Информина</w:t>
            </w:r>
            <w:proofErr w:type="spellEnd"/>
            <w:r w:rsidRPr="00EE10FC">
              <w:t xml:space="preserve"> о истории возникновения театра.</w:t>
            </w:r>
          </w:p>
        </w:tc>
        <w:tc>
          <w:tcPr>
            <w:tcW w:w="609" w:type="pct"/>
          </w:tcPr>
          <w:p w:rsidR="00451C6A" w:rsidRPr="00EE10FC" w:rsidRDefault="00451C6A" w:rsidP="00451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878" w:type="pct"/>
          </w:tcPr>
          <w:p w:rsidR="00451C6A" w:rsidRPr="00EE10FC" w:rsidRDefault="00451C6A" w:rsidP="00451C6A">
            <w:pPr>
              <w:spacing w:after="0" w:line="240" w:lineRule="auto"/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ЧЗ ЦБ</w:t>
            </w:r>
          </w:p>
        </w:tc>
        <w:tc>
          <w:tcPr>
            <w:tcW w:w="810" w:type="pct"/>
          </w:tcPr>
          <w:p w:rsidR="00451C6A" w:rsidRPr="00EE10FC" w:rsidRDefault="00451C6A" w:rsidP="00451C6A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Учащиеся</w:t>
            </w:r>
          </w:p>
          <w:p w:rsidR="00451C6A" w:rsidRPr="00EE10FC" w:rsidRDefault="00451C6A" w:rsidP="00451C6A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 w:rsidRPr="00EE10FC">
              <w:rPr>
                <w:szCs w:val="18"/>
              </w:rPr>
              <w:t>СОШ №1</w:t>
            </w:r>
          </w:p>
          <w:p w:rsidR="00451C6A" w:rsidRPr="00EE10FC" w:rsidRDefault="00451C6A" w:rsidP="00451C6A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148" w:type="pct"/>
          </w:tcPr>
          <w:p w:rsidR="00451C6A" w:rsidRPr="00EE10FC" w:rsidRDefault="00451C6A" w:rsidP="0045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М.А.Цыпышева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Работа творческого кружка «Будь с нами, делай как мы!»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Ункурдинский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ф.№13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Е.Ю.Попова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Работа кружка «Весёлые краски»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2 четверг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Ункурдинский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ф.№13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Е.Ю.Попова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«Подарок для Мамы»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01- 07.03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Л.Н.Хасбиуллина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«Заложник своей судьбы» 150 лет М. Горькому.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Н.А.Щукина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Бенефис читателя. «Волшебный </w:t>
            </w:r>
            <w:proofErr w:type="gram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мир  книги</w:t>
            </w:r>
            <w:proofErr w:type="gramEnd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ф.№9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Ш.Г.Берсенева</w:t>
            </w:r>
          </w:p>
        </w:tc>
      </w:tr>
      <w:tr w:rsidR="00EE10FC" w:rsidRPr="00EE10FC" w:rsidTr="004E31E5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беседа к 150-летию М. Горького «Писатель с волги»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  <w:tr w:rsidR="00EE10FC" w:rsidRPr="00EE10FC" w:rsidTr="00D50BD4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«Здоровое поколение – здоровая Россия»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Ф.Ф.Позднышева</w:t>
            </w:r>
          </w:p>
        </w:tc>
      </w:tr>
      <w:tr w:rsidR="00EE10FC" w:rsidRPr="00EE10FC" w:rsidTr="00D50BD4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вечер «Книжный бульвар писателя юбиляра»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Ф.Ф.Позднышева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«Спасение будущего царя»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В.В.Базуева</w:t>
            </w:r>
          </w:p>
        </w:tc>
      </w:tr>
      <w:tr w:rsidR="00EE10FC" w:rsidRPr="00EE10FC" w:rsidTr="006550E0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«Женский портрет на фоне истории» книжная выставка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02 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Л.Н.Деева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«Всемирный пыл 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жар» Час интересного сообщения о блинах (история, традиции)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3.03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15-00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proofErr w:type="spellStart"/>
            <w:proofErr w:type="gram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юношес-тво</w:t>
            </w:r>
            <w:proofErr w:type="spellEnd"/>
            <w:proofErr w:type="gramEnd"/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 Е.П.</w:t>
            </w:r>
          </w:p>
        </w:tc>
      </w:tr>
      <w:tr w:rsidR="00EE10FC" w:rsidRPr="00EE10FC" w:rsidTr="00B04E39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«Властелин книг» Беседа о профессии библиотекарь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5.03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14-00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желающие</w:t>
            </w: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 Е.П.</w:t>
            </w:r>
          </w:p>
        </w:tc>
      </w:tr>
      <w:tr w:rsidR="00EE10FC" w:rsidRPr="00EE10FC" w:rsidTr="00672DC2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Книжная выставка «Женский образ в литературе и искусстве»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Ункурдинский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ф.№13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Е.Ю.Попова</w:t>
            </w:r>
          </w:p>
        </w:tc>
      </w:tr>
      <w:tr w:rsidR="00EE10FC" w:rsidRPr="00EE10FC" w:rsidTr="00B04E39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 музыкальная композиция «Для милых дам».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06-07.03 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Р.М.Фаткулина</w:t>
            </w:r>
          </w:p>
        </w:tc>
      </w:tr>
      <w:tr w:rsidR="00EE10FC" w:rsidRPr="00EE10FC" w:rsidTr="00B04E39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«Самая родная и любимая»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06.03.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FC" w:rsidRPr="00EE10FC" w:rsidTr="00B04E39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Праздничный концерт «Любовью маминой согреты»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  <w:tr w:rsidR="00EE10FC" w:rsidRPr="00EE10FC" w:rsidTr="00B04E39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«Есть в марте день особый» вечер- комплимент к 8 марта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15.00 ч. 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Л.Н.Деева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«Мы </w:t>
            </w:r>
            <w:proofErr w:type="gram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 вечно</w:t>
            </w:r>
            <w:proofErr w:type="gram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прославлять ту женщину, чьё имя мать!»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Шемахинский ф.№14 совместно с ДК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Г.А.Новинькова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«Пусть женщина женщиной будет выставка- обзор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7.03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16-00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желающие</w:t>
            </w: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 Е.П.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«Сказка-ложь, да в ней намёк – добрым молодцам урок!»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Беляевский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«О, женщина, ты мать, и жизнь и символ красоты»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jc w:val="center"/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Н.А.Щукина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 xml:space="preserve">«Сегодня праздник у </w:t>
            </w:r>
            <w:proofErr w:type="gramStart"/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девчат»-</w:t>
            </w:r>
            <w:proofErr w:type="gramEnd"/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вечер отдыха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Новоуфимский ф.№1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А.Ю.Дозморова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«Образ Женщины в жизни» посиделки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Ункурдинский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ф.№13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Е.Ю.Попова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прогулка</w:t>
            </w:r>
            <w:r w:rsidRPr="00EE10FC">
              <w:t xml:space="preserve"> </w:t>
            </w: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под настроение»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 ф.№15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jc w:val="center"/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jc w:val="center"/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О.Я.Бобина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за самоваром «В марте есть такой денек»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Ф.Ф.Позднышева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к Международному дню 8 марта (час поэзии) «Прекрасный миг весенний и тонкий облик твой»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В.В.Базуева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«Книжки с нами говорят» библиотечный урок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</w:rPr>
              <w:t>10.03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proofErr w:type="spellStart"/>
            <w:proofErr w:type="gram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юношес-тво</w:t>
            </w:r>
            <w:proofErr w:type="spellEnd"/>
            <w:proofErr w:type="gramEnd"/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 Е.П.</w:t>
            </w:r>
          </w:p>
        </w:tc>
      </w:tr>
      <w:tr w:rsidR="00EE10FC" w:rsidRPr="00EE10FC" w:rsidTr="00073F76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к 130-летию со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А.С.Макаренко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«Книга для родителей»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 №11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FC" w:rsidRPr="00EE10FC" w:rsidTr="001168CC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Громкое, выразительное чтение «Сказки-Юбиляры» к 105летию </w:t>
            </w: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 не послушания»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В.В.Базуева</w:t>
            </w:r>
          </w:p>
        </w:tc>
      </w:tr>
      <w:tr w:rsidR="00EE10FC" w:rsidRPr="00EE10FC" w:rsidTr="00F11416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славянской письменности «Кружево славянской речи»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  <w:tr w:rsidR="00EE10FC" w:rsidRPr="00EE10FC" w:rsidTr="00F11416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«В царстве кошачьих»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Л.Н.Деева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интеллектуальная игра «Леопольд-выходи!» о знакомом и удивительном домашнем животном, персонаже многих народных и авторских сказок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Шемахинский ф.№14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Г.А.Новинькова</w:t>
            </w:r>
          </w:p>
        </w:tc>
      </w:tr>
      <w:tr w:rsidR="00EE10FC" w:rsidRPr="00EE10FC" w:rsidTr="00312812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Час размышления «Судьба языка – судьба народа»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Р.М.Фаткулина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«Маленькая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леди: </w:t>
            </w:r>
            <w:proofErr w:type="gram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ну-ка девочки!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 ф.№15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jc w:val="center"/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jc w:val="center"/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О.Я.Бобина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Литературная  акция</w:t>
            </w:r>
            <w:proofErr w:type="gramEnd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. «Перечитай Михалкова» 105 лет </w:t>
            </w:r>
            <w:proofErr w:type="spell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С.В.Михалкову</w:t>
            </w:r>
            <w:proofErr w:type="spellEnd"/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ф.№9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Ш.Г.Берсенева</w:t>
            </w:r>
          </w:p>
        </w:tc>
      </w:tr>
      <w:tr w:rsidR="00EE10FC" w:rsidRPr="00EE10FC" w:rsidTr="000F3123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Историка краеведческое путешествие «Мира не </w:t>
            </w:r>
            <w:proofErr w:type="gram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узнаешь</w:t>
            </w:r>
            <w:proofErr w:type="gram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зная края своего»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«Петух». </w:t>
            </w:r>
            <w:proofErr w:type="spell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0FC">
              <w:rPr>
                <w:rFonts w:ascii="Times New Roman" w:hAnsi="Times New Roman" w:cs="Times New Roman"/>
                <w:szCs w:val="24"/>
              </w:rPr>
              <w:t>Кружок «Планета</w:t>
            </w:r>
          </w:p>
          <w:p w:rsidR="00B27B12" w:rsidRPr="00EE10FC" w:rsidRDefault="00B27B12" w:rsidP="00B27B1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0FC">
              <w:rPr>
                <w:rFonts w:ascii="Times New Roman" w:hAnsi="Times New Roman" w:cs="Times New Roman"/>
                <w:szCs w:val="24"/>
              </w:rPr>
              <w:t>Поделок»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Н.А.Щукина</w:t>
            </w:r>
          </w:p>
        </w:tc>
      </w:tr>
      <w:tr w:rsidR="00EE10FC" w:rsidRPr="00EE10FC" w:rsidTr="00910C3F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«Поэт из страны детства» </w:t>
            </w:r>
            <w:proofErr w:type="spell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игра  к</w:t>
            </w:r>
            <w:proofErr w:type="gramEnd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 юбилею С. Михалкова.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16.03 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филиал №17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Л.Н.Деева</w:t>
            </w:r>
          </w:p>
        </w:tc>
      </w:tr>
      <w:tr w:rsidR="00EE10FC" w:rsidRPr="00EE10FC" w:rsidTr="00373843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Короткое эссе «Если бы президентом выбрали тебя»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  <w:tr w:rsidR="00EE10FC" w:rsidRPr="00EE10FC" w:rsidTr="006E1DD5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Экологический час «Живи, планета»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«И в сказке сказать и пером описать» к неделе детской книги литературный час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</w:rPr>
              <w:t>17.03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</w:rPr>
              <w:t>14-00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proofErr w:type="spellStart"/>
            <w:proofErr w:type="gram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юношес-тво</w:t>
            </w:r>
            <w:proofErr w:type="spellEnd"/>
            <w:proofErr w:type="gramEnd"/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 Е.П.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Тематический час «Моя родина- моя судьба»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Беляевский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Выборы президента «Будущее в руках народа»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ф.№6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В.В.Базуева</w:t>
            </w:r>
          </w:p>
        </w:tc>
      </w:tr>
      <w:tr w:rsidR="00EE10FC" w:rsidRPr="00EE10FC" w:rsidTr="00346747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час «А у нас сегодня </w:t>
            </w:r>
            <w:proofErr w:type="gram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гость»(</w:t>
            </w:r>
            <w:proofErr w:type="gramEnd"/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По творчеству С. Михалкова.)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Р.М.Фаткулина</w:t>
            </w:r>
          </w:p>
        </w:tc>
      </w:tr>
      <w:tr w:rsidR="00EE10FC" w:rsidRPr="00EE10FC" w:rsidTr="00346747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 «Мы все соседи на планете»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 №11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FC" w:rsidRPr="00EE10FC" w:rsidTr="00346747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Игра «Путешествие в лес полный чудес»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Р.М.Фаткулина</w:t>
            </w:r>
          </w:p>
        </w:tc>
      </w:tr>
      <w:tr w:rsidR="00EE10FC" w:rsidRPr="00EE10FC" w:rsidTr="006A4153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Вечер «Библиотека – культурный центр»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ф.№12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Ф.Ф.Позднышева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Круглый стол «Чтобы кухня была модной»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Калиновский ф.№7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E10FC">
              <w:rPr>
                <w:rFonts w:ascii="Times New Roman" w:hAnsi="Times New Roman" w:cs="Times New Roman"/>
                <w:szCs w:val="24"/>
              </w:rPr>
              <w:t>Клуб «Хозяюшка»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Н.А.Щукина</w:t>
            </w:r>
          </w:p>
        </w:tc>
      </w:tr>
      <w:tr w:rsidR="00EE10FC" w:rsidRPr="00EE10FC" w:rsidTr="00D72B01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детской и юношеской книги:</w:t>
            </w:r>
          </w:p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«Литературный ералаш»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FC" w:rsidRPr="00EE10FC" w:rsidTr="00D72B01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«С книгой по дорогам детства»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FC" w:rsidRPr="00EE10FC" w:rsidTr="0007747B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Семинар сельских специалистов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Новоуфимский ф.№1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А.Ю.Дозморова</w:t>
            </w:r>
          </w:p>
        </w:tc>
      </w:tr>
      <w:tr w:rsidR="00EE10FC" w:rsidRPr="00EE10FC" w:rsidTr="00E53372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«Забавный винегрет» информационно- развлекательная программа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</w:rPr>
              <w:t>24.03</w:t>
            </w:r>
          </w:p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8"/>
              </w:rPr>
              <w:t>15-00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№4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proofErr w:type="spellStart"/>
            <w:proofErr w:type="gram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юношес-тво</w:t>
            </w:r>
            <w:proofErr w:type="spellEnd"/>
            <w:proofErr w:type="gramEnd"/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Гладких Н.В.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Налимова Е.П.</w:t>
            </w:r>
          </w:p>
        </w:tc>
      </w:tr>
      <w:tr w:rsidR="00EE10FC" w:rsidRPr="00EE10FC" w:rsidTr="00E53372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добрая придёт, сердце доброе </w:t>
            </w:r>
            <w:proofErr w:type="gramStart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найдёт..</w:t>
            </w:r>
            <w:proofErr w:type="gramEnd"/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ab/>
              <w:t>Книжная викторина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Ункурдинский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ф.№13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Е.Ю.Попова</w:t>
            </w:r>
          </w:p>
        </w:tc>
      </w:tr>
      <w:tr w:rsidR="00EE10FC" w:rsidRPr="00EE10FC" w:rsidTr="00F5221B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Прослушивание музыкальных произведений (неделя музыки) Классика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26.03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Ункурдинский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ф.№13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Е.Ю.Попова</w:t>
            </w:r>
          </w:p>
        </w:tc>
      </w:tr>
      <w:tr w:rsidR="00EE10FC" w:rsidRPr="00EE10FC" w:rsidTr="009B1208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Эколого-познавательное </w:t>
            </w: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путешествие «Есть в России такие места»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  <w:tr w:rsidR="00EE10FC" w:rsidRPr="00EE10FC" w:rsidTr="00E53372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«Нам </w:t>
            </w:r>
            <w:proofErr w:type="spellStart"/>
            <w:r w:rsidRPr="00EE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потешка</w:t>
            </w:r>
            <w:proofErr w:type="spellEnd"/>
            <w:r w:rsidRPr="00EE1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-на зубок»</w:t>
            </w: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переменка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Ункурдинский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ф.№13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Е.Ю.Попова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Познавательное знакомство «Кумир». Юбилеи известных артистов театра и кино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Беляевский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ф.№5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желающие</w:t>
            </w: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Е.А.Шидловская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творчества «Закладка для любимой книги»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ф. №11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FC" w:rsidRPr="00EE10FC" w:rsidTr="00437A9A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 «Сделай правильный выбор»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  <w:tr w:rsidR="00EE10FC" w:rsidRPr="00EE10FC" w:rsidTr="00437A9A">
        <w:trPr>
          <w:trHeight w:val="462"/>
        </w:trPr>
        <w:tc>
          <w:tcPr>
            <w:tcW w:w="271" w:type="pct"/>
          </w:tcPr>
          <w:p w:rsidR="00B27B12" w:rsidRPr="00EE10FC" w:rsidRDefault="007F4417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Внеклассное </w:t>
            </w:r>
            <w:proofErr w:type="gram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,Познавательная</w:t>
            </w:r>
            <w:proofErr w:type="gram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 по сказкам Пушкина, «Сказка лож да в ней намек»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28,29.03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EE10FC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Громкое чтение «рассказы для детей»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Ситцевский</w:t>
            </w:r>
            <w:proofErr w:type="spellEnd"/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 №11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Г.Г.Гайсина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EE10FC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«Весна. Книжный праздник»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 xml:space="preserve">1) «Хлоп в ладошки!» </w:t>
            </w:r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Сторисек</w:t>
            </w:r>
            <w:proofErr w:type="spellEnd"/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громкие чтения)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2) «Хорошо на белом свете»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Style w:val="s6"/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3) «Лисий хвостик бегал в гости»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6030"/>
              </w:tabs>
              <w:spacing w:after="0" w:line="240" w:lineRule="auto"/>
              <w:jc w:val="center"/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10FC">
              <w:rPr>
                <w:rStyle w:val="s6"/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Ункурдинский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ф.№13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Е.Ю.Попова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EE10FC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0FC">
              <w:rPr>
                <w:rFonts w:ascii="Times New Roman" w:hAnsi="Times New Roman" w:cs="Times New Roman"/>
                <w:sz w:val="24"/>
                <w:szCs w:val="28"/>
              </w:rPr>
              <w:t xml:space="preserve">«Забавы </w:t>
            </w:r>
            <w:proofErr w:type="gramStart"/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молодых»-</w:t>
            </w:r>
            <w:proofErr w:type="gramEnd"/>
            <w:r w:rsidRPr="00EE10FC">
              <w:rPr>
                <w:rFonts w:ascii="Times New Roman" w:hAnsi="Times New Roman" w:cs="Times New Roman"/>
                <w:sz w:val="24"/>
                <w:szCs w:val="28"/>
              </w:rPr>
              <w:t>час разговора о вредных привычках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Новоуфимский ф.№1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А.Ю.Дозморова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EE10FC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4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Постановка. «Все мы немного актеры»</w:t>
            </w:r>
          </w:p>
        </w:tc>
        <w:tc>
          <w:tcPr>
            <w:tcW w:w="609" w:type="pct"/>
          </w:tcPr>
          <w:p w:rsidR="00B27B12" w:rsidRPr="00EE10FC" w:rsidRDefault="00B27B12" w:rsidP="00B27B12">
            <w:pPr>
              <w:tabs>
                <w:tab w:val="left" w:pos="180"/>
                <w:tab w:val="center" w:pos="4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Межевской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ф.№9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hAnsi="Times New Roman"/>
                <w:sz w:val="24"/>
                <w:szCs w:val="24"/>
                <w:lang w:eastAsia="ru-RU"/>
              </w:rPr>
              <w:t>Все желающие</w:t>
            </w:r>
          </w:p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Ш.Г.Берсенева</w:t>
            </w:r>
          </w:p>
        </w:tc>
      </w:tr>
      <w:tr w:rsidR="00EE10FC" w:rsidRPr="00EE10FC" w:rsidTr="0029100E">
        <w:trPr>
          <w:trHeight w:val="462"/>
        </w:trPr>
        <w:tc>
          <w:tcPr>
            <w:tcW w:w="271" w:type="pct"/>
          </w:tcPr>
          <w:p w:rsidR="00B27B12" w:rsidRPr="00EE10FC" w:rsidRDefault="00EE10FC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Литературная викторина «Хорошие соседи –весёлые друзья»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Аптряковский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ф.№2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Р.М.Фаткулина</w:t>
            </w:r>
          </w:p>
        </w:tc>
      </w:tr>
      <w:tr w:rsidR="00EE10FC" w:rsidRPr="00EE10FC" w:rsidTr="00151FF0">
        <w:trPr>
          <w:trHeight w:val="462"/>
        </w:trPr>
        <w:tc>
          <w:tcPr>
            <w:tcW w:w="271" w:type="pct"/>
          </w:tcPr>
          <w:p w:rsidR="00B27B12" w:rsidRPr="00EE10FC" w:rsidRDefault="00EE10FC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FC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страницам любимых книг «Лукошко сказок»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12" w:rsidRPr="00EE10FC" w:rsidRDefault="00B27B12" w:rsidP="00B27B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7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Бехтеревский</w:t>
            </w:r>
            <w:proofErr w:type="spellEnd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№8</w:t>
            </w:r>
          </w:p>
        </w:tc>
        <w:tc>
          <w:tcPr>
            <w:tcW w:w="810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</w:tcPr>
          <w:p w:rsidR="00B27B12" w:rsidRPr="00EE10FC" w:rsidRDefault="00B27B12" w:rsidP="00B2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0FC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Е.А.Плешкова</w:t>
            </w:r>
            <w:proofErr w:type="spellEnd"/>
          </w:p>
        </w:tc>
      </w:tr>
    </w:tbl>
    <w:p w:rsidR="00F659DD" w:rsidRPr="00EE10FC" w:rsidRDefault="00F659DD" w:rsidP="00F659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E10FC">
        <w:rPr>
          <w:rFonts w:ascii="Times New Roman" w:eastAsia="Times New Roman" w:hAnsi="Times New Roman" w:cs="Times New Roman"/>
          <w:sz w:val="24"/>
        </w:rPr>
        <w:t>План составлен на основе планов структурных подразделений ЦИБС</w:t>
      </w:r>
    </w:p>
    <w:p w:rsidR="004D54F6" w:rsidRPr="00F659DD" w:rsidRDefault="00F659DD" w:rsidP="00F65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C5195">
        <w:rPr>
          <w:rFonts w:ascii="Times New Roman" w:eastAsia="Times New Roman" w:hAnsi="Times New Roman" w:cs="Times New Roman"/>
          <w:sz w:val="24"/>
        </w:rPr>
        <w:t xml:space="preserve">Зав </w:t>
      </w:r>
      <w:r>
        <w:rPr>
          <w:rFonts w:ascii="Times New Roman" w:eastAsia="Times New Roman" w:hAnsi="Times New Roman" w:cs="Times New Roman"/>
          <w:sz w:val="24"/>
        </w:rPr>
        <w:t>МБО _______________В.С.Берсенева</w:t>
      </w:r>
    </w:p>
    <w:sectPr w:rsidR="004D54F6" w:rsidRPr="00F6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07"/>
    <w:rsid w:val="00005113"/>
    <w:rsid w:val="001954A4"/>
    <w:rsid w:val="002532BC"/>
    <w:rsid w:val="0029100E"/>
    <w:rsid w:val="003B3270"/>
    <w:rsid w:val="00451C6A"/>
    <w:rsid w:val="004D54F6"/>
    <w:rsid w:val="004F7AF2"/>
    <w:rsid w:val="005F43D9"/>
    <w:rsid w:val="006B44C8"/>
    <w:rsid w:val="006B6932"/>
    <w:rsid w:val="0072698A"/>
    <w:rsid w:val="007F4417"/>
    <w:rsid w:val="00812209"/>
    <w:rsid w:val="00821C23"/>
    <w:rsid w:val="008D0457"/>
    <w:rsid w:val="0092494D"/>
    <w:rsid w:val="00961FF3"/>
    <w:rsid w:val="009E2087"/>
    <w:rsid w:val="00B27B12"/>
    <w:rsid w:val="00B529D0"/>
    <w:rsid w:val="00DC25FB"/>
    <w:rsid w:val="00E07107"/>
    <w:rsid w:val="00EE10FC"/>
    <w:rsid w:val="00F659DD"/>
    <w:rsid w:val="00F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B4F4-27FD-48DE-8783-0E05A5A0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D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44C8"/>
  </w:style>
  <w:style w:type="character" w:customStyle="1" w:styleId="s6">
    <w:name w:val="s6"/>
    <w:basedOn w:val="a0"/>
    <w:rsid w:val="006B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2018-02-28T03:15:00Z</dcterms:created>
  <dcterms:modified xsi:type="dcterms:W3CDTF">2018-02-28T04:23:00Z</dcterms:modified>
</cp:coreProperties>
</file>